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D571" w14:textId="2E3E079A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АО «Тинькофф Банк»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Станиславу Викторовичу</w:t>
      </w:r>
    </w:p>
    <w:p w14:paraId="18FC237E" w14:textId="77777777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93CB3">
        <w:rPr>
          <w:rFonts w:ascii="Times New Roman" w:hAnsi="Times New Roman" w:cs="Times New Roman"/>
          <w:sz w:val="24"/>
          <w:szCs w:val="24"/>
        </w:rPr>
        <w:t xml:space="preserve">127287, город Москва, </w:t>
      </w:r>
      <w:proofErr w:type="spellStart"/>
      <w:r w:rsidRPr="00E93CB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93CB3">
        <w:rPr>
          <w:rFonts w:ascii="Times New Roman" w:hAnsi="Times New Roman" w:cs="Times New Roman"/>
          <w:sz w:val="24"/>
          <w:szCs w:val="24"/>
        </w:rPr>
        <w:t xml:space="preserve"> Хуторская 2-Я, д. 38а стр. 26</w:t>
      </w:r>
    </w:p>
    <w:p w14:paraId="09F7B2F2" w14:textId="691E9F16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7E98AD86" w14:textId="77777777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245F60D" w14:textId="77777777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FD1AAE" w14:textId="77777777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8F54366" w14:textId="77777777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427971D" w14:textId="4D0A97E3" w:rsidR="00E93CB3" w:rsidRDefault="00E93CB3" w:rsidP="00E93C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0DDD256E" w14:textId="1E68C063" w:rsidR="00E93CB3" w:rsidRPr="00865377" w:rsidRDefault="00E93CB3" w:rsidP="00E93C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Тинькофф Банк</w:t>
      </w:r>
    </w:p>
    <w:p w14:paraId="77F1A408" w14:textId="754231F2" w:rsidR="00E93CB3" w:rsidRDefault="00E93CB3" w:rsidP="00E93C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01.02.2024 г. оформил в Тинькофф Банке кредитную карту. Счет № 54512341. В условиях соглашения прописано, что в случае возврата взятых в заём денежных средств в течение девяноста дней проценты на задолженности заявляться не будут.</w:t>
      </w:r>
    </w:p>
    <w:p w14:paraId="16D0A054" w14:textId="60CCCFAD" w:rsidR="00E93CB3" w:rsidRDefault="00E93CB3" w:rsidP="00E93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10.05.2024 г.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кредитного счёта денежные средства в сумме 10 000 рубелей, собирался возвратить их 15.06.2024 г. (с зарплаты), однако, зайдя в мобильное приложение заметил, что на задолженность накапали проценты на общую сумму 5 250 рублей. Таким образом Тинькофф Банк нарушил договорные обязательства, мои потребительские права.</w:t>
      </w:r>
    </w:p>
    <w:p w14:paraId="0C2EB428" w14:textId="77777777" w:rsidR="00E93CB3" w:rsidRDefault="00E93CB3" w:rsidP="00E93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6C20FB6" w14:textId="77777777" w:rsidR="00E93CB3" w:rsidRDefault="00E93CB3" w:rsidP="00E93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DE1A744" w14:textId="2198282A" w:rsidR="00E93CB3" w:rsidRDefault="00E93CB3" w:rsidP="00E93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незаконно начисленную задолженность в сумме 5 250 рублей.</w:t>
      </w:r>
      <w:bookmarkStart w:id="3" w:name="_GoBack"/>
      <w:bookmarkEnd w:id="3"/>
    </w:p>
    <w:bookmarkEnd w:id="1"/>
    <w:bookmarkEnd w:id="2"/>
    <w:p w14:paraId="24DA8FC8" w14:textId="77777777" w:rsidR="00E93CB3" w:rsidRDefault="00E93CB3" w:rsidP="00E93C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CAA858" w14:textId="77777777" w:rsidR="00E93CB3" w:rsidRPr="00E82EF3" w:rsidRDefault="00E93CB3" w:rsidP="00E93C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A93D1E" w14:textId="77777777" w:rsidR="00E93CB3" w:rsidRDefault="00E93CB3" w:rsidP="00E93CB3"/>
    <w:p w14:paraId="139A7933" w14:textId="77777777" w:rsidR="00E93CB3" w:rsidRDefault="00E93CB3" w:rsidP="00E93CB3"/>
    <w:p w14:paraId="28285014" w14:textId="77777777" w:rsidR="00E93CB3" w:rsidRDefault="00E93CB3" w:rsidP="00E93CB3"/>
    <w:p w14:paraId="2D94CBBC" w14:textId="77777777" w:rsidR="00E93CB3" w:rsidRDefault="00E93CB3" w:rsidP="00E93CB3"/>
    <w:p w14:paraId="4058B52D" w14:textId="77777777" w:rsidR="00E93CB3" w:rsidRDefault="00E93CB3" w:rsidP="00E93CB3"/>
    <w:p w14:paraId="262B5CEF" w14:textId="77777777" w:rsidR="00E93CB3" w:rsidRDefault="00E93CB3" w:rsidP="00E93CB3"/>
    <w:p w14:paraId="689911A4" w14:textId="77777777" w:rsidR="00E93CB3" w:rsidRDefault="00E93CB3" w:rsidP="00E93CB3"/>
    <w:p w14:paraId="5346B218" w14:textId="77777777" w:rsidR="00E93CB3" w:rsidRDefault="00E93CB3" w:rsidP="00E93CB3"/>
    <w:p w14:paraId="5A2B23AD" w14:textId="77777777" w:rsidR="00E93CB3" w:rsidRDefault="00E93CB3" w:rsidP="00E93CB3"/>
    <w:p w14:paraId="44047F56" w14:textId="77777777" w:rsidR="00E93CB3" w:rsidRDefault="00E93CB3" w:rsidP="00E93CB3"/>
    <w:p w14:paraId="7B95D7C3" w14:textId="77777777" w:rsidR="00E93CB3" w:rsidRDefault="00E93CB3" w:rsidP="00E93CB3"/>
    <w:p w14:paraId="3E8345A8" w14:textId="77777777" w:rsidR="00E93CB3" w:rsidRDefault="00E93CB3" w:rsidP="00E93CB3"/>
    <w:p w14:paraId="4D141493" w14:textId="77777777" w:rsidR="00E93CB3" w:rsidRDefault="00E93CB3" w:rsidP="00E93CB3"/>
    <w:p w14:paraId="16661D60" w14:textId="77777777" w:rsidR="00E93CB3" w:rsidRDefault="00E93CB3" w:rsidP="00E93CB3"/>
    <w:p w14:paraId="6681BAC6" w14:textId="77777777" w:rsidR="00E93CB3" w:rsidRDefault="00E93CB3" w:rsidP="00E93CB3"/>
    <w:p w14:paraId="19E72209" w14:textId="77777777" w:rsidR="00E93CB3" w:rsidRDefault="00E93CB3" w:rsidP="00E93CB3"/>
    <w:p w14:paraId="53118085" w14:textId="77777777" w:rsidR="00E93CB3" w:rsidRDefault="00E93CB3" w:rsidP="00E93CB3"/>
    <w:p w14:paraId="617C5292" w14:textId="77777777" w:rsidR="00E93CB3" w:rsidRDefault="00E93CB3" w:rsidP="00E93CB3"/>
    <w:p w14:paraId="79788639" w14:textId="77777777" w:rsidR="00E93CB3" w:rsidRDefault="00E93CB3" w:rsidP="00E93CB3"/>
    <w:p w14:paraId="1FC23B16" w14:textId="77777777" w:rsidR="00E93CB3" w:rsidRDefault="00E93CB3" w:rsidP="00E93CB3"/>
    <w:p w14:paraId="79617090" w14:textId="77777777" w:rsidR="00E93CB3" w:rsidRDefault="00E93CB3" w:rsidP="00E93CB3"/>
    <w:p w14:paraId="2A283FA5" w14:textId="77777777" w:rsidR="00E93CB3" w:rsidRDefault="00E93CB3" w:rsidP="00E93CB3"/>
    <w:p w14:paraId="651E762E" w14:textId="77777777" w:rsidR="00E93CB3" w:rsidRDefault="00E93CB3" w:rsidP="00E93CB3"/>
    <w:p w14:paraId="5CA8A95C" w14:textId="77777777" w:rsidR="00E93CB3" w:rsidRDefault="00E93CB3" w:rsidP="00E93CB3"/>
    <w:p w14:paraId="76EEEFE7" w14:textId="77777777" w:rsidR="001434D6" w:rsidRDefault="001434D6"/>
    <w:sectPr w:rsidR="0014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40"/>
    <w:rsid w:val="001434D6"/>
    <w:rsid w:val="00752240"/>
    <w:rsid w:val="00E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8C7"/>
  <w15:chartTrackingRefBased/>
  <w15:docId w15:val="{99A2B183-D53E-42AC-B25E-A7E899C0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1004</Characters>
  <Application>Microsoft Office Word</Application>
  <DocSecurity>0</DocSecurity>
  <Lines>17</Lines>
  <Paragraphs>6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2023-06-23T02:18:00Z</dcterms:created>
  <dcterms:modified xsi:type="dcterms:W3CDTF">2023-06-23T02:23:00Z</dcterms:modified>
</cp:coreProperties>
</file>