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08D94" w14:textId="3744CEEC" w:rsidR="008A3FAB" w:rsidRDefault="008A3FAB" w:rsidP="008A3FA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Управляющему отделения ПАО СК «Ингосстрах» № 5 в г. Кургане Шишкину Дмитрию Петровичу</w:t>
      </w:r>
    </w:p>
    <w:p w14:paraId="02244BEC" w14:textId="77777777" w:rsidR="008A3FAB" w:rsidRDefault="008A3FAB" w:rsidP="008A3FA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45815874" w14:textId="77777777" w:rsidR="008A3FAB" w:rsidRDefault="008A3FAB" w:rsidP="008A3FA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450567768998 ОГРН 12345676890120</w:t>
      </w:r>
    </w:p>
    <w:p w14:paraId="0E2B2B12" w14:textId="77777777" w:rsidR="008A3FAB" w:rsidRDefault="008A3FAB" w:rsidP="008A3FA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291FFC40" w14:textId="77777777" w:rsidR="008A3FAB" w:rsidRDefault="008A3FAB" w:rsidP="008A3FA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B1CEB41" w14:textId="77777777" w:rsidR="008A3FAB" w:rsidRDefault="008A3FAB" w:rsidP="008A3FA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2F7A0BCF" w14:textId="77777777" w:rsidR="008A3FAB" w:rsidRDefault="008A3FAB" w:rsidP="008A3FA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7823CCF4" w14:textId="77777777" w:rsidR="008A3FAB" w:rsidRDefault="008A3FAB" w:rsidP="008A3FA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июня 2024 года</w:t>
      </w:r>
    </w:p>
    <w:p w14:paraId="107A94CB" w14:textId="29D9B072" w:rsidR="008A3FAB" w:rsidRPr="00865377" w:rsidRDefault="008A3FAB" w:rsidP="008A3FA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>Претензия в Ингосстрах</w:t>
      </w:r>
    </w:p>
    <w:p w14:paraId="49AAF5CE" w14:textId="72E5AEF7" w:rsidR="008A3FAB" w:rsidRDefault="008A3FAB" w:rsidP="008A3FA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заключил со страховой компанией Ингосстрах договор страхования ОСАГО на автомобиль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Рио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</w:t>
      </w:r>
      <w:proofErr w:type="spellEnd"/>
      <w:r>
        <w:rPr>
          <w:rFonts w:ascii="Times New Roman" w:hAnsi="Times New Roman" w:cs="Times New Roman"/>
          <w:sz w:val="24"/>
          <w:szCs w:val="24"/>
        </w:rPr>
        <w:t>. белый. Страховая премия составила 15 000 рублей.</w:t>
      </w:r>
    </w:p>
    <w:p w14:paraId="3EA4B34E" w14:textId="6D9ED82F" w:rsidR="008A3FAB" w:rsidRDefault="008A3FAB" w:rsidP="008A3F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ДТП с моим участием произошло 10.05.2024 г., согласно постановлению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ГИБДД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не был признан виновным. 20.05.2024 г. я обратился в </w:t>
      </w:r>
      <w:r w:rsidR="00366234">
        <w:rPr>
          <w:rFonts w:ascii="Times New Roman" w:hAnsi="Times New Roman" w:cs="Times New Roman"/>
          <w:sz w:val="24"/>
          <w:szCs w:val="24"/>
        </w:rPr>
        <w:t>Ингосстрах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на страховую выплату, однако по состоянию на сегодняшний день прошло уже более 20 календарных дней, а денежные средства так и не поступили.</w:t>
      </w:r>
    </w:p>
    <w:p w14:paraId="4F7F9E83" w14:textId="775C71BA" w:rsidR="008A3FAB" w:rsidRDefault="008A3FAB" w:rsidP="008A3F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 </w:t>
      </w:r>
      <w:r w:rsidR="00366234">
        <w:rPr>
          <w:rFonts w:ascii="Times New Roman" w:hAnsi="Times New Roman" w:cs="Times New Roman"/>
          <w:sz w:val="24"/>
          <w:szCs w:val="24"/>
        </w:rPr>
        <w:t>Ингосстрах</w:t>
      </w:r>
      <w:r>
        <w:rPr>
          <w:rFonts w:ascii="Times New Roman" w:hAnsi="Times New Roman" w:cs="Times New Roman"/>
          <w:sz w:val="24"/>
          <w:szCs w:val="24"/>
        </w:rPr>
        <w:t xml:space="preserve"> нарушил положения ФЗ «Об ОСАГО».</w:t>
      </w:r>
    </w:p>
    <w:p w14:paraId="6DF0E5FF" w14:textId="77777777" w:rsidR="008A3FAB" w:rsidRDefault="008A3FAB" w:rsidP="008A3F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4DB462BE" w14:textId="77777777" w:rsidR="008A3FAB" w:rsidRDefault="008A3FAB" w:rsidP="008A3F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1C3CFDA6" w14:textId="77777777" w:rsidR="008A3FAB" w:rsidRDefault="008A3FAB" w:rsidP="008A3F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страховую премию, а также 1 процент от суммы за каждый день просрочки.</w:t>
      </w:r>
    </w:p>
    <w:bookmarkEnd w:id="1"/>
    <w:bookmarkEnd w:id="2"/>
    <w:p w14:paraId="6ADB8EFC" w14:textId="77777777" w:rsidR="008A3FAB" w:rsidRDefault="008A3FAB" w:rsidP="008A3F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040956E8" w14:textId="77777777" w:rsidR="008A3FAB" w:rsidRPr="00E82EF3" w:rsidRDefault="008A3FAB" w:rsidP="008A3FA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57B169" w14:textId="77777777" w:rsidR="008A3FAB" w:rsidRDefault="008A3FAB" w:rsidP="008A3FAB"/>
    <w:p w14:paraId="403DECA6" w14:textId="77777777" w:rsidR="008A3FAB" w:rsidRDefault="008A3FAB" w:rsidP="008A3FAB"/>
    <w:p w14:paraId="22AC7E8A" w14:textId="77777777" w:rsidR="008A3FAB" w:rsidRDefault="008A3FAB" w:rsidP="008A3FAB"/>
    <w:p w14:paraId="4E7F2CA1" w14:textId="77777777" w:rsidR="008A3FAB" w:rsidRDefault="008A3FAB" w:rsidP="008A3FAB"/>
    <w:p w14:paraId="7FDFF4AD" w14:textId="77777777" w:rsidR="008A3FAB" w:rsidRDefault="008A3FAB" w:rsidP="008A3FAB"/>
    <w:p w14:paraId="4DBA8908" w14:textId="77777777" w:rsidR="008A3FAB" w:rsidRDefault="008A3FAB" w:rsidP="008A3FAB"/>
    <w:p w14:paraId="0827DF3C" w14:textId="77777777" w:rsidR="008A3FAB" w:rsidRDefault="008A3FAB" w:rsidP="008A3FAB"/>
    <w:p w14:paraId="7CABC6C7" w14:textId="77777777" w:rsidR="008A3FAB" w:rsidRDefault="008A3FAB" w:rsidP="008A3FAB"/>
    <w:p w14:paraId="64F5B328" w14:textId="77777777" w:rsidR="008A3FAB" w:rsidRDefault="008A3FAB" w:rsidP="008A3FAB"/>
    <w:p w14:paraId="40E6F0E7" w14:textId="77777777" w:rsidR="008A3FAB" w:rsidRDefault="008A3FAB" w:rsidP="008A3FAB"/>
    <w:p w14:paraId="76B4B2EB" w14:textId="77777777" w:rsidR="008A3FAB" w:rsidRDefault="008A3FAB" w:rsidP="008A3FAB"/>
    <w:p w14:paraId="0D40DBE2" w14:textId="77777777" w:rsidR="008A3FAB" w:rsidRDefault="008A3FAB" w:rsidP="008A3FAB"/>
    <w:p w14:paraId="0C401FFB" w14:textId="77777777" w:rsidR="008A3FAB" w:rsidRDefault="008A3FAB" w:rsidP="008A3FAB"/>
    <w:p w14:paraId="1317A07A" w14:textId="77777777" w:rsidR="008A3FAB" w:rsidRDefault="008A3FAB" w:rsidP="008A3FAB"/>
    <w:p w14:paraId="0C7415F5" w14:textId="77777777" w:rsidR="008A3FAB" w:rsidRDefault="008A3FAB" w:rsidP="008A3FAB"/>
    <w:p w14:paraId="5C7AFCDE" w14:textId="77777777" w:rsidR="008A3FAB" w:rsidRDefault="008A3FAB" w:rsidP="008A3FAB"/>
    <w:p w14:paraId="7543B892" w14:textId="77777777" w:rsidR="008A3FAB" w:rsidRDefault="008A3FAB" w:rsidP="008A3FAB"/>
    <w:p w14:paraId="420CB6C5" w14:textId="77777777" w:rsidR="008A3FAB" w:rsidRDefault="008A3FAB" w:rsidP="008A3FAB"/>
    <w:p w14:paraId="7CCC759C" w14:textId="77777777" w:rsidR="008A3FAB" w:rsidRDefault="008A3FAB" w:rsidP="008A3FAB">
      <w:bookmarkStart w:id="3" w:name="_GoBack"/>
      <w:bookmarkEnd w:id="3"/>
    </w:p>
    <w:p w14:paraId="4AC8DDE7" w14:textId="77777777" w:rsidR="008A3FAB" w:rsidRDefault="008A3FAB" w:rsidP="008A3FAB"/>
    <w:p w14:paraId="16F5C70E" w14:textId="77777777" w:rsidR="008A3FAB" w:rsidRDefault="008A3FAB" w:rsidP="008A3FAB"/>
    <w:p w14:paraId="6DE21948" w14:textId="77777777" w:rsidR="008A3FAB" w:rsidRDefault="008A3FAB" w:rsidP="008A3FAB"/>
    <w:p w14:paraId="15F0DE03" w14:textId="77777777" w:rsidR="008A3FAB" w:rsidRDefault="008A3FAB" w:rsidP="008A3FAB"/>
    <w:p w14:paraId="5481E07F" w14:textId="77777777" w:rsidR="008A3FAB" w:rsidRDefault="008A3FAB" w:rsidP="008A3FAB"/>
    <w:p w14:paraId="158E45F3" w14:textId="77777777" w:rsidR="008A3FAB" w:rsidRDefault="008A3FAB" w:rsidP="008A3FAB"/>
    <w:p w14:paraId="0E1E3EA4" w14:textId="77777777" w:rsidR="008A3FAB" w:rsidRDefault="008A3FAB" w:rsidP="008A3FAB"/>
    <w:p w14:paraId="571C231A" w14:textId="77777777" w:rsidR="00F1141D" w:rsidRDefault="00F1141D"/>
    <w:sectPr w:rsidR="00F11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AE"/>
    <w:rsid w:val="00120F4F"/>
    <w:rsid w:val="00366234"/>
    <w:rsid w:val="007A35AE"/>
    <w:rsid w:val="008A3FAB"/>
    <w:rsid w:val="00F1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D85E"/>
  <w15:chartTrackingRefBased/>
  <w15:docId w15:val="{E38C6C5D-C831-44B8-A5CA-BD4F288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3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943</Characters>
  <Application>Microsoft Office Word</Application>
  <DocSecurity>0</DocSecurity>
  <Lines>15</Lines>
  <Paragraphs>4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2023-06-15T09:33:00Z</dcterms:created>
  <dcterms:modified xsi:type="dcterms:W3CDTF">2023-06-16T02:15:00Z</dcterms:modified>
</cp:coreProperties>
</file>