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5117" w14:textId="22519EA8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</w:t>
      </w:r>
      <w:r>
        <w:rPr>
          <w:rFonts w:ascii="Times New Roman" w:hAnsi="Times New Roman" w:cs="Times New Roman"/>
          <w:sz w:val="24"/>
          <w:szCs w:val="24"/>
        </w:rPr>
        <w:t>Альфа-</w:t>
      </w:r>
      <w:r>
        <w:rPr>
          <w:rFonts w:ascii="Times New Roman" w:hAnsi="Times New Roman" w:cs="Times New Roman"/>
          <w:sz w:val="24"/>
          <w:szCs w:val="24"/>
        </w:rPr>
        <w:t xml:space="preserve">Банк» </w:t>
      </w:r>
      <w:r>
        <w:rPr>
          <w:rFonts w:ascii="Times New Roman" w:hAnsi="Times New Roman" w:cs="Times New Roman"/>
          <w:sz w:val="24"/>
          <w:szCs w:val="24"/>
        </w:rPr>
        <w:t>Соколову Андрею Борисовичу</w:t>
      </w:r>
    </w:p>
    <w:p w14:paraId="1DFE0332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1D36">
        <w:rPr>
          <w:rFonts w:ascii="Times New Roman" w:hAnsi="Times New Roman" w:cs="Times New Roman"/>
          <w:sz w:val="24"/>
          <w:szCs w:val="24"/>
        </w:rPr>
        <w:t>107078, город Москва, Каланчевская ул., д.27</w:t>
      </w:r>
    </w:p>
    <w:p w14:paraId="699DEE7A" w14:textId="4AF116A1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6AD2AE56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F77084A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85B9DB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937B82A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9A0E02E" w14:textId="77777777" w:rsidR="00121D36" w:rsidRDefault="00121D36" w:rsidP="00121D3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 2024 года</w:t>
      </w:r>
    </w:p>
    <w:p w14:paraId="7BC4EBAC" w14:textId="1A2F8831" w:rsidR="00121D36" w:rsidRPr="00865377" w:rsidRDefault="00121D36" w:rsidP="00121D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Альфа-Банк</w:t>
      </w:r>
    </w:p>
    <w:p w14:paraId="1A97C6E6" w14:textId="6DE8D611" w:rsidR="00121D36" w:rsidRDefault="00121D36" w:rsidP="00121D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</w:t>
      </w:r>
      <w:r>
        <w:rPr>
          <w:rFonts w:ascii="Times New Roman" w:hAnsi="Times New Roman" w:cs="Times New Roman"/>
          <w:sz w:val="24"/>
          <w:szCs w:val="24"/>
        </w:rPr>
        <w:t xml:space="preserve">имею зарплатную карту Альфа-Банка, оформленную от предприятия ООО «Вершки-Корешки». Счёт № 4554123312323. При получении заработной платы 22.06.2024 г. из её суммы были удержаны денежные средства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в сумме 5 000 рублей. В описании удержания оставлена ссылка на решение мирового судьи судебного.</w:t>
      </w:r>
    </w:p>
    <w:p w14:paraId="18694669" w14:textId="4EA3AAD9" w:rsidR="00121D36" w:rsidRDefault="00121D36" w:rsidP="00121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судебном участке разъяснили, что исполнительный документ в моём отношении не выносился. Таким образом Альфа-Банк нарушил мои потребительские права.</w:t>
      </w:r>
    </w:p>
    <w:p w14:paraId="4BB6228C" w14:textId="77777777" w:rsidR="00121D36" w:rsidRDefault="00121D36" w:rsidP="00121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5582928" w14:textId="77777777" w:rsidR="00121D36" w:rsidRDefault="00121D36" w:rsidP="00121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2FA445" w14:textId="63C3A9E4" w:rsidR="00121D36" w:rsidRDefault="00121D36" w:rsidP="00121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незаконно списанные денежные средства в сумме 5 000 рублей.</w:t>
      </w:r>
    </w:p>
    <w:bookmarkEnd w:id="1"/>
    <w:bookmarkEnd w:id="2"/>
    <w:p w14:paraId="38BDC282" w14:textId="77777777" w:rsidR="00121D36" w:rsidRDefault="00121D36" w:rsidP="00121D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2DBCE17" w14:textId="77777777" w:rsidR="00121D36" w:rsidRPr="00E82EF3" w:rsidRDefault="00121D36" w:rsidP="00121D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E3288" w14:textId="77777777" w:rsidR="00121D36" w:rsidRDefault="00121D36" w:rsidP="00121D36"/>
    <w:p w14:paraId="75654DA4" w14:textId="77777777" w:rsidR="00121D36" w:rsidRDefault="00121D36" w:rsidP="00121D36"/>
    <w:p w14:paraId="4A607C4C" w14:textId="77777777" w:rsidR="00121D36" w:rsidRDefault="00121D36" w:rsidP="00121D36"/>
    <w:p w14:paraId="728D42DA" w14:textId="77777777" w:rsidR="00121D36" w:rsidRDefault="00121D36" w:rsidP="00121D36"/>
    <w:p w14:paraId="304A9DD5" w14:textId="77777777" w:rsidR="00121D36" w:rsidRDefault="00121D36" w:rsidP="00121D36"/>
    <w:p w14:paraId="3995B8F0" w14:textId="77777777" w:rsidR="00121D36" w:rsidRDefault="00121D36" w:rsidP="00121D36"/>
    <w:p w14:paraId="3FE4B0BF" w14:textId="77777777" w:rsidR="00121D36" w:rsidRDefault="00121D36" w:rsidP="00121D36"/>
    <w:p w14:paraId="435D55E5" w14:textId="77777777" w:rsidR="00121D36" w:rsidRDefault="00121D36" w:rsidP="00121D36"/>
    <w:p w14:paraId="6EB5091B" w14:textId="77777777" w:rsidR="00121D36" w:rsidRDefault="00121D36" w:rsidP="00121D36"/>
    <w:p w14:paraId="322B459F" w14:textId="77777777" w:rsidR="00121D36" w:rsidRDefault="00121D36" w:rsidP="00121D36"/>
    <w:p w14:paraId="411AC57F" w14:textId="77777777" w:rsidR="00121D36" w:rsidRDefault="00121D36" w:rsidP="00121D36"/>
    <w:p w14:paraId="3B175FB8" w14:textId="77777777" w:rsidR="00121D36" w:rsidRDefault="00121D36" w:rsidP="00121D36"/>
    <w:p w14:paraId="0ABFF3BC" w14:textId="77777777" w:rsidR="00121D36" w:rsidRDefault="00121D36" w:rsidP="00121D36"/>
    <w:p w14:paraId="00F61744" w14:textId="77777777" w:rsidR="00121D36" w:rsidRDefault="00121D36" w:rsidP="00121D36"/>
    <w:p w14:paraId="7BE7465E" w14:textId="77777777" w:rsidR="00121D36" w:rsidRDefault="00121D36" w:rsidP="00121D36"/>
    <w:p w14:paraId="72838CF7" w14:textId="77777777" w:rsidR="00121D36" w:rsidRDefault="00121D36" w:rsidP="00121D36"/>
    <w:p w14:paraId="3BC3DF09" w14:textId="77777777" w:rsidR="00121D36" w:rsidRDefault="00121D36" w:rsidP="00121D36"/>
    <w:p w14:paraId="6450271F" w14:textId="77777777" w:rsidR="00121D36" w:rsidRDefault="00121D36" w:rsidP="00121D36"/>
    <w:p w14:paraId="71F9BBB5" w14:textId="77777777" w:rsidR="00121D36" w:rsidRDefault="00121D36" w:rsidP="00121D36"/>
    <w:p w14:paraId="14A2FABB" w14:textId="77777777" w:rsidR="00121D36" w:rsidRDefault="00121D36" w:rsidP="00121D36"/>
    <w:p w14:paraId="4B7981AB" w14:textId="77777777" w:rsidR="00121D36" w:rsidRDefault="00121D36" w:rsidP="00121D36"/>
    <w:p w14:paraId="0F705DA2" w14:textId="77777777" w:rsidR="00121D36" w:rsidRDefault="00121D36" w:rsidP="00121D36"/>
    <w:p w14:paraId="64C4C187" w14:textId="77777777" w:rsidR="00121D36" w:rsidRDefault="00121D36" w:rsidP="00121D36"/>
    <w:p w14:paraId="6B41424A" w14:textId="77777777" w:rsidR="00121D36" w:rsidRDefault="00121D36" w:rsidP="00121D36"/>
    <w:p w14:paraId="41990074" w14:textId="77777777" w:rsidR="00121D36" w:rsidRDefault="00121D36" w:rsidP="00121D36"/>
    <w:p w14:paraId="25B32774" w14:textId="77777777" w:rsidR="00121D36" w:rsidRDefault="00121D36" w:rsidP="00121D36"/>
    <w:p w14:paraId="401CE7EB" w14:textId="77777777" w:rsidR="00601CE2" w:rsidRDefault="00601CE2"/>
    <w:sectPr w:rsidR="0060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A"/>
    <w:rsid w:val="00121D36"/>
    <w:rsid w:val="00463BA7"/>
    <w:rsid w:val="00601CE2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414A"/>
  <w15:chartTrackingRefBased/>
  <w15:docId w15:val="{5FA2070E-C02E-4C19-8EFA-D03E103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893</Characters>
  <Application>Microsoft Office Word</Application>
  <DocSecurity>0</DocSecurity>
  <Lines>14</Lines>
  <Paragraphs>4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2023-06-23T04:03:00Z</dcterms:created>
  <dcterms:modified xsi:type="dcterms:W3CDTF">2023-06-23T04:12:00Z</dcterms:modified>
</cp:coreProperties>
</file>