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C3219" w14:textId="77777777" w:rsidR="00100789" w:rsidRDefault="00100789" w:rsidP="0010078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39AA685" w14:textId="77777777" w:rsidR="00100789" w:rsidRDefault="00100789" w:rsidP="0010078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EF33A6C" w14:textId="77777777" w:rsidR="00100789" w:rsidRDefault="00100789" w:rsidP="0010078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4150F9D" w14:textId="77777777" w:rsidR="00100789" w:rsidRDefault="00100789" w:rsidP="0010078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704AD5D" w14:textId="77777777" w:rsidR="00100789" w:rsidRDefault="00100789" w:rsidP="0010078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97B8C85" w14:textId="77777777" w:rsidR="00100789" w:rsidRDefault="00100789" w:rsidP="0010078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3CAABF2" w14:textId="3B26CF9B" w:rsidR="00100789" w:rsidRPr="00865377" w:rsidRDefault="00100789" w:rsidP="0010078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501241"/>
      <w:bookmarkStart w:id="3" w:name="_Hlk131492988"/>
      <w:bookmarkEnd w:id="0"/>
      <w:r>
        <w:rPr>
          <w:rFonts w:ascii="Times New Roman" w:hAnsi="Times New Roman" w:cs="Times New Roman"/>
          <w:sz w:val="24"/>
          <w:szCs w:val="24"/>
        </w:rPr>
        <w:t>Жалоба о невыплате окончательного расчета при увольнении</w:t>
      </w:r>
    </w:p>
    <w:bookmarkEnd w:id="1"/>
    <w:p w14:paraId="413356C1" w14:textId="77777777" w:rsidR="00100789" w:rsidRDefault="00100789" w:rsidP="001007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993FD0F" w14:textId="77777777" w:rsidR="00100789" w:rsidRDefault="00100789" w:rsidP="001007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D600535" w14:textId="37950FA6" w:rsidR="00100789" w:rsidRDefault="00100789" w:rsidP="001007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:</w:t>
      </w:r>
    </w:p>
    <w:p w14:paraId="17B4BD84" w14:textId="77777777" w:rsidR="00100789" w:rsidRDefault="00100789" w:rsidP="00100789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bookmarkEnd w:id="2"/>
    <w:bookmarkEnd w:id="3"/>
    <w:p w14:paraId="0BD71CCA" w14:textId="77777777" w:rsidR="00100789" w:rsidRDefault="00100789" w:rsidP="001007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782ED3" w14:textId="77777777" w:rsidR="00100789" w:rsidRPr="0028791D" w:rsidRDefault="00100789" w:rsidP="00100789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BA92C64" w14:textId="77777777" w:rsidR="00100789" w:rsidRPr="00AC5E17" w:rsidRDefault="00100789" w:rsidP="001007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3953646" w14:textId="77777777" w:rsidR="00100789" w:rsidRDefault="00100789" w:rsidP="00100789"/>
    <w:p w14:paraId="2E4FEE3A" w14:textId="77777777" w:rsidR="00100789" w:rsidRDefault="00100789" w:rsidP="00100789"/>
    <w:p w14:paraId="4B72F5E5" w14:textId="77777777" w:rsidR="00100789" w:rsidRDefault="00100789" w:rsidP="00100789"/>
    <w:p w14:paraId="14502F55" w14:textId="77777777" w:rsidR="00100789" w:rsidRDefault="00100789" w:rsidP="00100789"/>
    <w:p w14:paraId="63347AE3" w14:textId="77777777" w:rsidR="00100789" w:rsidRDefault="00100789" w:rsidP="00100789"/>
    <w:p w14:paraId="6F5B3A57" w14:textId="77777777" w:rsidR="00100789" w:rsidRDefault="00100789" w:rsidP="00100789"/>
    <w:p w14:paraId="19DA20AE" w14:textId="77777777" w:rsidR="00100789" w:rsidRDefault="00100789" w:rsidP="00100789"/>
    <w:p w14:paraId="60247D77" w14:textId="77777777" w:rsidR="00100789" w:rsidRDefault="00100789" w:rsidP="00100789"/>
    <w:p w14:paraId="72EE184B" w14:textId="77777777" w:rsidR="00100789" w:rsidRDefault="00100789" w:rsidP="00100789"/>
    <w:p w14:paraId="3326DBD3" w14:textId="77777777" w:rsidR="00100789" w:rsidRDefault="00100789" w:rsidP="00100789"/>
    <w:p w14:paraId="74CBFAC0" w14:textId="77777777" w:rsidR="00100789" w:rsidRDefault="00100789" w:rsidP="00100789"/>
    <w:p w14:paraId="41D5A9E9" w14:textId="77777777" w:rsidR="00C71757" w:rsidRDefault="00C71757"/>
    <w:sectPr w:rsidR="00C71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BE"/>
    <w:rsid w:val="00100789"/>
    <w:rsid w:val="00C71757"/>
    <w:rsid w:val="00E3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F946E"/>
  <w15:chartTrackingRefBased/>
  <w15:docId w15:val="{D51D654D-A5EB-406E-A175-FA93D02D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0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1122</Characters>
  <Application>Microsoft Office Word</Application>
  <DocSecurity>0</DocSecurity>
  <Lines>18</Lines>
  <Paragraphs>5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2023-06-28T02:22:00Z</dcterms:created>
  <dcterms:modified xsi:type="dcterms:W3CDTF">2023-06-28T02:22:00Z</dcterms:modified>
</cp:coreProperties>
</file>