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3FE8" w14:textId="26992A1D" w:rsidR="006D4BE9" w:rsidRDefault="006D4BE9" w:rsidP="006D4B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Управляющему </w:t>
      </w:r>
      <w:r>
        <w:rPr>
          <w:rFonts w:ascii="Times New Roman" w:hAnsi="Times New Roman" w:cs="Times New Roman"/>
          <w:sz w:val="24"/>
          <w:szCs w:val="24"/>
        </w:rPr>
        <w:t>ОАО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АльфаСтрахование</w:t>
      </w:r>
      <w:r>
        <w:rPr>
          <w:rFonts w:ascii="Times New Roman" w:hAnsi="Times New Roman" w:cs="Times New Roman"/>
          <w:sz w:val="24"/>
          <w:szCs w:val="24"/>
        </w:rPr>
        <w:t>» в г. Кургане Шишкину Дмитрию Петровичу</w:t>
      </w:r>
    </w:p>
    <w:p w14:paraId="0EF25358" w14:textId="77777777" w:rsidR="006D4BE9" w:rsidRDefault="006D4BE9" w:rsidP="006D4B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017402F5" w14:textId="77777777" w:rsidR="006D4BE9" w:rsidRDefault="006D4BE9" w:rsidP="006D4B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5AA21604" w14:textId="77777777" w:rsidR="006D4BE9" w:rsidRDefault="006D4BE9" w:rsidP="006D4B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7338D52" w14:textId="77777777" w:rsidR="006D4BE9" w:rsidRDefault="006D4BE9" w:rsidP="006D4B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FC13704" w14:textId="77777777" w:rsidR="006D4BE9" w:rsidRDefault="006D4BE9" w:rsidP="006D4B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22685F15" w14:textId="77777777" w:rsidR="006D4BE9" w:rsidRDefault="006D4BE9" w:rsidP="006D4B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19147F2C" w14:textId="77777777" w:rsidR="006D4BE9" w:rsidRDefault="006D4BE9" w:rsidP="006D4BE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июня 2024 года</w:t>
      </w:r>
    </w:p>
    <w:p w14:paraId="425F8CF5" w14:textId="07E8B45D" w:rsidR="006D4BE9" w:rsidRPr="00865377" w:rsidRDefault="006D4BE9" w:rsidP="006D4B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АльфаСтрахование</w:t>
      </w:r>
    </w:p>
    <w:p w14:paraId="66AF61E7" w14:textId="299EC542" w:rsidR="006D4BE9" w:rsidRDefault="006D4BE9" w:rsidP="006D4B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заключил со страховой компанией АльфаСтрахование договор страхования </w:t>
      </w:r>
      <w:r>
        <w:rPr>
          <w:rFonts w:ascii="Times New Roman" w:hAnsi="Times New Roman" w:cs="Times New Roman"/>
          <w:sz w:val="24"/>
          <w:szCs w:val="24"/>
        </w:rPr>
        <w:t xml:space="preserve">туристической путёвки, приобретённой 01.05.2024 г. у туроператора «Курган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>
        <w:rPr>
          <w:rFonts w:ascii="Times New Roman" w:hAnsi="Times New Roman" w:cs="Times New Roman"/>
          <w:sz w:val="24"/>
          <w:szCs w:val="24"/>
        </w:rPr>
        <w:t>». По условиям договора страхования от 01.05.2024 г. в случае отмены поездки по вине перевозчика или иным обстоятельствам, не зависящим от страхователя, страховщик обязуется возместить стоимость путёвки в сумме 150 000 рублей.</w:t>
      </w:r>
    </w:p>
    <w:p w14:paraId="714BBF05" w14:textId="06DDE5C4" w:rsidR="006D4BE9" w:rsidRDefault="006D4BE9" w:rsidP="006D4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авиарейс по путёвке, запланированный на 10.05.2024 г. был отменён в связи с плохими погодными условиями, что по общему смыслу соглашения должна признаваться страховым случаем, однако </w:t>
      </w:r>
      <w:r>
        <w:rPr>
          <w:rFonts w:ascii="Times New Roman" w:hAnsi="Times New Roman" w:cs="Times New Roman"/>
          <w:sz w:val="24"/>
          <w:szCs w:val="24"/>
        </w:rPr>
        <w:t>АльфаСтрахование</w:t>
      </w:r>
      <w:r>
        <w:rPr>
          <w:rFonts w:ascii="Times New Roman" w:hAnsi="Times New Roman" w:cs="Times New Roman"/>
          <w:sz w:val="24"/>
          <w:szCs w:val="24"/>
        </w:rPr>
        <w:t xml:space="preserve"> отказало в признании случая страховым.</w:t>
      </w:r>
    </w:p>
    <w:p w14:paraId="59255E4A" w14:textId="77777777" w:rsidR="006D4BE9" w:rsidRDefault="006D4BE9" w:rsidP="006D4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099F1F0B" w14:textId="77777777" w:rsidR="006D4BE9" w:rsidRDefault="006D4BE9" w:rsidP="006D4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876B187" w14:textId="35881012" w:rsidR="006D4BE9" w:rsidRDefault="006D4BE9" w:rsidP="006D4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отмену рейса страховым случаем, осуществить страховую выплату в пользу страхователя в сумме 150 000 рублей.</w:t>
      </w:r>
    </w:p>
    <w:bookmarkEnd w:id="2"/>
    <w:bookmarkEnd w:id="3"/>
    <w:p w14:paraId="3C855B4A" w14:textId="77777777" w:rsidR="006D4BE9" w:rsidRDefault="006D4BE9" w:rsidP="006D4B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30BF827" w14:textId="77777777" w:rsidR="006D4BE9" w:rsidRPr="00E82EF3" w:rsidRDefault="006D4BE9" w:rsidP="006D4B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3BDAF0" w14:textId="77777777" w:rsidR="006D4BE9" w:rsidRDefault="006D4BE9" w:rsidP="006D4BE9"/>
    <w:p w14:paraId="5C4B232B" w14:textId="77777777" w:rsidR="006D4BE9" w:rsidRDefault="006D4BE9" w:rsidP="006D4BE9"/>
    <w:p w14:paraId="49911DBC" w14:textId="77777777" w:rsidR="006D4BE9" w:rsidRDefault="006D4BE9" w:rsidP="006D4BE9"/>
    <w:p w14:paraId="5F2E8B76" w14:textId="77777777" w:rsidR="006D4BE9" w:rsidRDefault="006D4BE9" w:rsidP="006D4BE9"/>
    <w:p w14:paraId="17A929BA" w14:textId="77777777" w:rsidR="006D4BE9" w:rsidRDefault="006D4BE9" w:rsidP="006D4BE9"/>
    <w:p w14:paraId="4FB281B6" w14:textId="77777777" w:rsidR="006D4BE9" w:rsidRDefault="006D4BE9" w:rsidP="006D4BE9"/>
    <w:p w14:paraId="0E27055A" w14:textId="77777777" w:rsidR="006D4BE9" w:rsidRDefault="006D4BE9" w:rsidP="006D4BE9"/>
    <w:p w14:paraId="0A050632" w14:textId="77777777" w:rsidR="006D4BE9" w:rsidRDefault="006D4BE9" w:rsidP="006D4BE9"/>
    <w:p w14:paraId="7DCB5DFD" w14:textId="77777777" w:rsidR="006D4BE9" w:rsidRDefault="006D4BE9" w:rsidP="006D4BE9"/>
    <w:p w14:paraId="7DE1AB17" w14:textId="77777777" w:rsidR="006D4BE9" w:rsidRDefault="006D4BE9" w:rsidP="006D4BE9"/>
    <w:p w14:paraId="556D9F0B" w14:textId="77777777" w:rsidR="006D4BE9" w:rsidRDefault="006D4BE9" w:rsidP="006D4BE9"/>
    <w:p w14:paraId="697B556A" w14:textId="77777777" w:rsidR="006D4BE9" w:rsidRDefault="006D4BE9" w:rsidP="006D4BE9"/>
    <w:p w14:paraId="3B88BD58" w14:textId="77777777" w:rsidR="006D4BE9" w:rsidRDefault="006D4BE9" w:rsidP="006D4BE9"/>
    <w:p w14:paraId="07D499C9" w14:textId="77777777" w:rsidR="006D4BE9" w:rsidRDefault="006D4BE9" w:rsidP="006D4BE9"/>
    <w:p w14:paraId="021C6C12" w14:textId="77777777" w:rsidR="006D4BE9" w:rsidRDefault="006D4BE9" w:rsidP="006D4BE9"/>
    <w:p w14:paraId="176A9CEC" w14:textId="77777777" w:rsidR="006D4BE9" w:rsidRDefault="006D4BE9" w:rsidP="006D4BE9"/>
    <w:p w14:paraId="7012CDEB" w14:textId="77777777" w:rsidR="006D4BE9" w:rsidRDefault="006D4BE9" w:rsidP="006D4BE9"/>
    <w:p w14:paraId="1C72AC74" w14:textId="77777777" w:rsidR="006D4BE9" w:rsidRDefault="006D4BE9" w:rsidP="006D4BE9"/>
    <w:p w14:paraId="764EB02F" w14:textId="77777777" w:rsidR="006D4BE9" w:rsidRDefault="006D4BE9" w:rsidP="006D4BE9"/>
    <w:p w14:paraId="43C9F74E" w14:textId="77777777" w:rsidR="006D4BE9" w:rsidRDefault="006D4BE9" w:rsidP="006D4BE9"/>
    <w:p w14:paraId="36214B78" w14:textId="77777777" w:rsidR="006D4BE9" w:rsidRDefault="006D4BE9" w:rsidP="006D4BE9"/>
    <w:p w14:paraId="36591628" w14:textId="77777777" w:rsidR="006D4BE9" w:rsidRDefault="006D4BE9" w:rsidP="006D4BE9"/>
    <w:p w14:paraId="12B3D506" w14:textId="77777777" w:rsidR="006D4BE9" w:rsidRDefault="006D4BE9" w:rsidP="006D4BE9"/>
    <w:p w14:paraId="18000E84" w14:textId="77777777" w:rsidR="006D4BE9" w:rsidRDefault="006D4BE9" w:rsidP="006D4BE9"/>
    <w:p w14:paraId="55398E6E" w14:textId="77777777" w:rsidR="006D4BE9" w:rsidRDefault="006D4BE9" w:rsidP="006D4BE9"/>
    <w:p w14:paraId="1C19FFCF" w14:textId="77777777" w:rsidR="006D4BE9" w:rsidRDefault="006D4BE9" w:rsidP="006D4BE9"/>
    <w:p w14:paraId="2C77669E" w14:textId="77777777" w:rsidR="006D4BE9" w:rsidRDefault="006D4BE9" w:rsidP="006D4BE9"/>
    <w:p w14:paraId="7BA87AA2" w14:textId="77777777" w:rsidR="006D4BE9" w:rsidRDefault="006D4BE9" w:rsidP="006D4BE9"/>
    <w:p w14:paraId="0975A4BF" w14:textId="77777777" w:rsidR="006D4BE9" w:rsidRDefault="006D4BE9" w:rsidP="006D4BE9"/>
    <w:p w14:paraId="013DEBA9" w14:textId="77777777" w:rsidR="006D4BE9" w:rsidRDefault="006D4BE9" w:rsidP="006D4BE9"/>
    <w:p w14:paraId="7240269C" w14:textId="77777777" w:rsidR="00175941" w:rsidRDefault="00175941"/>
    <w:sectPr w:rsidR="0017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CB"/>
    <w:rsid w:val="001545CB"/>
    <w:rsid w:val="00175941"/>
    <w:rsid w:val="006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75AE"/>
  <w15:chartTrackingRefBased/>
  <w15:docId w15:val="{09F4F27B-F5B5-4C51-9D9D-5CFF5C4A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1081</Characters>
  <Application>Microsoft Office Word</Application>
  <DocSecurity>0</DocSecurity>
  <Lines>18</Lines>
  <Paragraphs>5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2023-06-16T04:40:00Z</dcterms:created>
  <dcterms:modified xsi:type="dcterms:W3CDTF">2023-06-16T04:48:00Z</dcterms:modified>
</cp:coreProperties>
</file>