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C97A" w14:textId="77777777" w:rsidR="00E979D3" w:rsidRDefault="00E979D3" w:rsidP="00E97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«Крестики-Нолики»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6491013E" w14:textId="77777777" w:rsidR="00E979D3" w:rsidRDefault="00E979D3" w:rsidP="00E97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9E9A302" w14:textId="77777777" w:rsidR="00E979D3" w:rsidRDefault="00E979D3" w:rsidP="00E97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Ватова Николая Денисовича</w:t>
      </w:r>
    </w:p>
    <w:p w14:paraId="031F4465" w14:textId="77777777" w:rsidR="00E979D3" w:rsidRDefault="00E979D3" w:rsidP="00E97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18F80CD" w14:textId="77777777" w:rsidR="00E979D3" w:rsidRDefault="00E979D3" w:rsidP="00E97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94D1576" w14:textId="77777777" w:rsidR="00E979D3" w:rsidRDefault="00E979D3" w:rsidP="00E97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7D3D2A4D" w14:textId="2E6691AB" w:rsidR="00E979D3" w:rsidRDefault="00E979D3" w:rsidP="00E979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Досудебная претензия по договору оказания услуг</w:t>
      </w:r>
    </w:p>
    <w:p w14:paraId="2E8CD564" w14:textId="3828E582" w:rsidR="00E979D3" w:rsidRDefault="00E979D3" w:rsidP="00E979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Между ИП Ватовым Н.Д. и ООО «Крестики-нолики» заключен договор </w:t>
      </w:r>
      <w:r>
        <w:rPr>
          <w:rFonts w:ascii="Times New Roman" w:hAnsi="Times New Roman" w:cs="Times New Roman"/>
          <w:sz w:val="24"/>
          <w:szCs w:val="24"/>
        </w:rPr>
        <w:t xml:space="preserve">возмездного оказания услуг по уходу за газоном перед зданием по адресу г. Курган, ул. Тимофеева,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условиям договора </w:t>
      </w:r>
      <w:r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51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.02.2024 года </w:t>
      </w:r>
      <w:r>
        <w:rPr>
          <w:rFonts w:ascii="Times New Roman" w:hAnsi="Times New Roman" w:cs="Times New Roman"/>
          <w:sz w:val="24"/>
          <w:szCs w:val="24"/>
        </w:rPr>
        <w:t>исполнить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ООО «Крестики-Нолики»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стричь газон по заказу ООО «Крестики-Нолики», а заказчик, в свою очередь, - ежемесячно оплачивать услуги в сумме 20 000 рублей.</w:t>
      </w:r>
    </w:p>
    <w:p w14:paraId="6BE33C43" w14:textId="2F19DA05" w:rsidR="00E979D3" w:rsidRDefault="00E979D3" w:rsidP="00E97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</w:t>
      </w:r>
      <w:r w:rsidR="00E814B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выполняет свою часть сделки ненадлежащим образом. Так, последняя обработка газона происходила лишь 01.06.2024 г., в результате чего он утратил свой былой внешний вид. Таким образом ООО «Крестики-Нолики» оказывало услугу ненадлежащего качества.</w:t>
      </w:r>
    </w:p>
    <w:p w14:paraId="078BB581" w14:textId="6B40D560" w:rsidR="00E979D3" w:rsidRDefault="00E979D3" w:rsidP="00E97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положениями ГК РФ,</w:t>
      </w:r>
    </w:p>
    <w:p w14:paraId="15BEBD5A" w14:textId="77777777" w:rsidR="00E979D3" w:rsidRDefault="00E979D3" w:rsidP="00E97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2CAEAD" w14:textId="6FADFB4E" w:rsidR="00E979D3" w:rsidRDefault="00E979D3" w:rsidP="00E979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договор возмездного оказания услуг № 51 от 05.02.2024 г. расторгнутым.</w:t>
      </w:r>
    </w:p>
    <w:p w14:paraId="008EDFC4" w14:textId="6C0D6EFC" w:rsidR="00E979D3" w:rsidRPr="00E979D3" w:rsidRDefault="00E979D3" w:rsidP="00E979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10 000 рублей в качестве неустойки за ненадлежащее исполнение обязательств.</w:t>
      </w:r>
    </w:p>
    <w:bookmarkEnd w:id="1"/>
    <w:bookmarkEnd w:id="3"/>
    <w:p w14:paraId="473601DB" w14:textId="77777777" w:rsidR="00E979D3" w:rsidRDefault="00E979D3" w:rsidP="00E979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DF214AF" w14:textId="77777777" w:rsidR="00E979D3" w:rsidRPr="003F3C99" w:rsidRDefault="00E979D3" w:rsidP="00E979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06D84" w14:textId="77777777" w:rsidR="00E979D3" w:rsidRPr="00E82EF3" w:rsidRDefault="00E979D3" w:rsidP="00E979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46492D" w14:textId="77777777" w:rsidR="00E979D3" w:rsidRDefault="00E979D3" w:rsidP="00E979D3"/>
    <w:p w14:paraId="33723697" w14:textId="77777777" w:rsidR="00E979D3" w:rsidRDefault="00E979D3" w:rsidP="00E979D3"/>
    <w:p w14:paraId="3FA50045" w14:textId="77777777" w:rsidR="00E979D3" w:rsidRDefault="00E979D3" w:rsidP="00E979D3"/>
    <w:p w14:paraId="3808207F" w14:textId="77777777" w:rsidR="00E979D3" w:rsidRDefault="00E979D3" w:rsidP="00E979D3"/>
    <w:p w14:paraId="2AD38247" w14:textId="77777777" w:rsidR="00E979D3" w:rsidRDefault="00E979D3" w:rsidP="00E979D3"/>
    <w:p w14:paraId="0F39A4FA" w14:textId="77777777" w:rsidR="00E979D3" w:rsidRDefault="00E979D3" w:rsidP="00E979D3"/>
    <w:p w14:paraId="317AD3BA" w14:textId="77777777" w:rsidR="00E979D3" w:rsidRDefault="00E979D3" w:rsidP="00E979D3"/>
    <w:p w14:paraId="5019564B" w14:textId="77777777" w:rsidR="00E979D3" w:rsidRDefault="00E979D3" w:rsidP="00E979D3"/>
    <w:p w14:paraId="347E1C0C" w14:textId="77777777" w:rsidR="00F30E35" w:rsidRDefault="00F30E35"/>
    <w:sectPr w:rsidR="00F3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0CA8"/>
    <w:multiLevelType w:val="hybridMultilevel"/>
    <w:tmpl w:val="C594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27"/>
    <w:rsid w:val="00055027"/>
    <w:rsid w:val="00865FC1"/>
    <w:rsid w:val="00E814B4"/>
    <w:rsid w:val="00E979D3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5F46"/>
  <w15:chartTrackingRefBased/>
  <w15:docId w15:val="{F5196BA2-1448-4792-A6B2-530DEEC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1095</Characters>
  <Application>Microsoft Office Word</Application>
  <DocSecurity>0</DocSecurity>
  <Lines>17</Lines>
  <Paragraphs>5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2023-06-22T02:42:00Z</dcterms:created>
  <dcterms:modified xsi:type="dcterms:W3CDTF">2023-06-22T02:48:00Z</dcterms:modified>
</cp:coreProperties>
</file>