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C5E7" w14:textId="7F37B77E" w:rsidR="000A5FAA" w:rsidRDefault="000A5FAA" w:rsidP="000A5F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Управляющему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СОГАЗ</w:t>
      </w:r>
      <w:r>
        <w:rPr>
          <w:rFonts w:ascii="Times New Roman" w:hAnsi="Times New Roman" w:cs="Times New Roman"/>
          <w:sz w:val="24"/>
          <w:szCs w:val="24"/>
        </w:rPr>
        <w:t>» в г. Кургане Шишкину Дмитрию Петровичу</w:t>
      </w:r>
    </w:p>
    <w:p w14:paraId="1A611B0B" w14:textId="77777777" w:rsidR="000A5FAA" w:rsidRDefault="000A5FAA" w:rsidP="000A5F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A572CAC" w14:textId="77777777" w:rsidR="000A5FAA" w:rsidRDefault="000A5FAA" w:rsidP="000A5F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1D597464" w14:textId="77777777" w:rsidR="000A5FAA" w:rsidRDefault="000A5FAA" w:rsidP="000A5F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BD2D2C2" w14:textId="77777777" w:rsidR="000A5FAA" w:rsidRDefault="000A5FAA" w:rsidP="000A5F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1EC1952" w14:textId="77777777" w:rsidR="000A5FAA" w:rsidRDefault="000A5FAA" w:rsidP="000A5F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9942525" w14:textId="77777777" w:rsidR="000A5FAA" w:rsidRDefault="000A5FAA" w:rsidP="000A5F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361EBC9" w14:textId="77777777" w:rsidR="000A5FAA" w:rsidRDefault="000A5FAA" w:rsidP="000A5F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июня 2024 года</w:t>
      </w:r>
    </w:p>
    <w:p w14:paraId="6E9F54B6" w14:textId="644106A7" w:rsidR="000A5FAA" w:rsidRDefault="000A5FAA" w:rsidP="000A5F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СОГАЗ</w:t>
      </w:r>
      <w:bookmarkEnd w:id="2"/>
    </w:p>
    <w:p w14:paraId="7181AA06" w14:textId="525C2B16" w:rsidR="000A5FAA" w:rsidRDefault="000A5FAA" w:rsidP="000A5F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заключил со страховой компанией СОГАЗ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страхования туристической путёвки</w:t>
      </w:r>
      <w:r>
        <w:rPr>
          <w:rFonts w:ascii="Times New Roman" w:hAnsi="Times New Roman" w:cs="Times New Roman"/>
          <w:sz w:val="24"/>
          <w:szCs w:val="24"/>
        </w:rPr>
        <w:t xml:space="preserve"> в отель «Морской Бриз» г. Сочи</w:t>
      </w:r>
      <w:r>
        <w:rPr>
          <w:rFonts w:ascii="Times New Roman" w:hAnsi="Times New Roman" w:cs="Times New Roman"/>
          <w:sz w:val="24"/>
          <w:szCs w:val="24"/>
        </w:rPr>
        <w:t xml:space="preserve">, приобретённой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.05.2024 г. у туроператора «</w:t>
      </w:r>
      <w:r>
        <w:rPr>
          <w:rFonts w:ascii="Times New Roman" w:hAnsi="Times New Roman" w:cs="Times New Roman"/>
          <w:sz w:val="24"/>
          <w:szCs w:val="24"/>
        </w:rPr>
        <w:t>Поездки по России</w:t>
      </w:r>
      <w:r>
        <w:rPr>
          <w:rFonts w:ascii="Times New Roman" w:hAnsi="Times New Roman" w:cs="Times New Roman"/>
          <w:sz w:val="24"/>
          <w:szCs w:val="24"/>
        </w:rPr>
        <w:t xml:space="preserve">». По условиям договора страхования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.05.2024 г. в случае отмены поездки </w:t>
      </w:r>
      <w:r>
        <w:rPr>
          <w:rFonts w:ascii="Times New Roman" w:hAnsi="Times New Roman" w:cs="Times New Roman"/>
          <w:sz w:val="24"/>
          <w:szCs w:val="24"/>
        </w:rPr>
        <w:t>по независящим от страхователя</w:t>
      </w:r>
      <w:r>
        <w:rPr>
          <w:rFonts w:ascii="Times New Roman" w:hAnsi="Times New Roman" w:cs="Times New Roman"/>
          <w:sz w:val="24"/>
          <w:szCs w:val="24"/>
        </w:rPr>
        <w:t xml:space="preserve"> страховщик обязуется возместить стоимость путёвки в сумме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 000 рублей.</w:t>
      </w:r>
    </w:p>
    <w:p w14:paraId="16649534" w14:textId="6A5153CA" w:rsidR="000A5FAA" w:rsidRDefault="000A5FAA" w:rsidP="000A5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авиарейс по путёвке, запланированный на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.05.2024 г. был отменён в связи с </w:t>
      </w:r>
      <w:r>
        <w:rPr>
          <w:rFonts w:ascii="Times New Roman" w:hAnsi="Times New Roman" w:cs="Times New Roman"/>
          <w:sz w:val="24"/>
          <w:szCs w:val="24"/>
        </w:rPr>
        <w:t>повышенной туманностью вокруг курганского аэропорта</w:t>
      </w:r>
      <w:r>
        <w:rPr>
          <w:rFonts w:ascii="Times New Roman" w:hAnsi="Times New Roman" w:cs="Times New Roman"/>
          <w:sz w:val="24"/>
          <w:szCs w:val="24"/>
        </w:rPr>
        <w:t>, что по общему смыслу соглашения должна признаваться страховым случаем, однако СОГАЗ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отказал в признании случая страховым.</w:t>
      </w:r>
    </w:p>
    <w:p w14:paraId="2BBCAA75" w14:textId="77777777" w:rsidR="000A5FAA" w:rsidRDefault="000A5FAA" w:rsidP="000A5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7FE417AD" w14:textId="77777777" w:rsidR="000A5FAA" w:rsidRDefault="000A5FAA" w:rsidP="000A5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C6D4B7F" w14:textId="36C5527D" w:rsidR="000A5FAA" w:rsidRDefault="000A5FAA" w:rsidP="000A5F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отмену рейса страховым случаем, осуществить страховую выплату в пользу страхователя в сумме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000 рублей.</w:t>
      </w:r>
    </w:p>
    <w:bookmarkEnd w:id="1"/>
    <w:bookmarkEnd w:id="3"/>
    <w:p w14:paraId="37F62685" w14:textId="77777777" w:rsidR="000A5FAA" w:rsidRDefault="000A5FAA" w:rsidP="000A5F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9309EFE" w14:textId="77777777" w:rsidR="000A5FAA" w:rsidRDefault="000A5FAA" w:rsidP="000A5F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507EF1" w14:textId="77777777" w:rsidR="000A5FAA" w:rsidRPr="007D0FF4" w:rsidRDefault="000A5FAA" w:rsidP="000A5FAA"/>
    <w:p w14:paraId="6D3D9B5C" w14:textId="77777777" w:rsidR="002C104F" w:rsidRDefault="002C104F"/>
    <w:sectPr w:rsidR="002C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C2"/>
    <w:rsid w:val="000A5FAA"/>
    <w:rsid w:val="002C104F"/>
    <w:rsid w:val="007D4EC2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962"/>
  <w15:chartTrackingRefBased/>
  <w15:docId w15:val="{C296B421-2E79-45A7-8507-3799B37F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F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1021</Characters>
  <Application>Microsoft Office Word</Application>
  <DocSecurity>0</DocSecurity>
  <Lines>16</Lines>
  <Paragraphs>4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2023-06-16T06:50:00Z</dcterms:created>
  <dcterms:modified xsi:type="dcterms:W3CDTF">2023-06-16T06:52:00Z</dcterms:modified>
</cp:coreProperties>
</file>