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6153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УК «Чистая волна» Синему Олегу Павловичу</w:t>
      </w:r>
    </w:p>
    <w:p w14:paraId="5D6B6B44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CFEFFCB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1CB639E" w14:textId="6375ADE6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Денисович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2B94F68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A282CA9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2462E1A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9638C0F" w14:textId="77777777" w:rsidR="00A3321D" w:rsidRDefault="00A3321D" w:rsidP="00A332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2024 года</w:t>
      </w:r>
    </w:p>
    <w:p w14:paraId="2B011BE1" w14:textId="4B402EF9" w:rsidR="00A3321D" w:rsidRDefault="00A3321D" w:rsidP="00A332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Встречная претензия</w:t>
      </w:r>
    </w:p>
    <w:p w14:paraId="649746F3" w14:textId="7856D714" w:rsidR="00A3321D" w:rsidRDefault="00A3321D" w:rsidP="00A33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УК «Чистая волна» осуществляет управление жилым домом № 12 по улице Ленина в г. Кургане. Среди прочего, УК обязана осуществлять уборку помещений общего пользования, а именно лифтов, подъездов. За май 2024 года УК выставила собственникам квитанцию, согласно которой все жильцы обязаны уплатить по 150 рублей за уборку.</w:t>
      </w:r>
    </w:p>
    <w:p w14:paraId="36860530" w14:textId="4601CAA1" w:rsidR="00A3321D" w:rsidRDefault="00A3321D" w:rsidP="00A33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Так, Ватов Н.Д. получил от УК «Чистая волна» претензию с требованием погасить образовавшуюся задолженность в сумме 150 рублей. </w:t>
      </w:r>
    </w:p>
    <w:bookmarkEnd w:id="3"/>
    <w:p w14:paraId="1A89CBAB" w14:textId="77777777" w:rsidR="00A3321D" w:rsidRDefault="00A3321D" w:rsidP="00A3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с 1 по 31 мая 2024 года уборка не проводилась. За это время в подъездах скопился мусор, который никто не убирает. Таким образом УК взимает денежные средства за фактически не оказанную услугу.</w:t>
      </w:r>
    </w:p>
    <w:p w14:paraId="33572E79" w14:textId="77777777" w:rsidR="00A3321D" w:rsidRDefault="00A3321D" w:rsidP="00A3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29E9925" w14:textId="77777777" w:rsidR="00A3321D" w:rsidRDefault="00A3321D" w:rsidP="00A3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0965FB55" w14:textId="7B652B87" w:rsidR="00A3321D" w:rsidRPr="00595A92" w:rsidRDefault="00A3321D" w:rsidP="00A33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перерасчёт по </w:t>
      </w:r>
      <w:r>
        <w:rPr>
          <w:rFonts w:ascii="Times New Roman" w:hAnsi="Times New Roman" w:cs="Times New Roman"/>
          <w:sz w:val="24"/>
          <w:szCs w:val="24"/>
        </w:rPr>
        <w:t>лицевому счёту №45540554, открытому на имя Ватова Н.Д.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списать образовавшуюся задолженность в сумме 150 рублей.</w:t>
      </w:r>
    </w:p>
    <w:bookmarkEnd w:id="1"/>
    <w:bookmarkEnd w:id="2"/>
    <w:p w14:paraId="2867AC05" w14:textId="77777777" w:rsidR="00A3321D" w:rsidRDefault="00A3321D" w:rsidP="00A33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E1462A5" w14:textId="77777777" w:rsidR="00A3321D" w:rsidRPr="00E82EF3" w:rsidRDefault="00A3321D" w:rsidP="00A332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9325A" w14:textId="77777777" w:rsidR="00A3321D" w:rsidRDefault="00A3321D" w:rsidP="00A3321D"/>
    <w:p w14:paraId="14AD7B71" w14:textId="77777777" w:rsidR="00A3321D" w:rsidRDefault="00A3321D" w:rsidP="00A3321D"/>
    <w:p w14:paraId="5E65623C" w14:textId="77777777" w:rsidR="00A3321D" w:rsidRDefault="00A3321D" w:rsidP="00A3321D"/>
    <w:p w14:paraId="72767CDF" w14:textId="77777777" w:rsidR="00A3321D" w:rsidRDefault="00A3321D" w:rsidP="00A3321D"/>
    <w:p w14:paraId="46A1787D" w14:textId="77777777" w:rsidR="00A3321D" w:rsidRDefault="00A3321D" w:rsidP="00A3321D"/>
    <w:p w14:paraId="3B982874" w14:textId="77777777" w:rsidR="00A3321D" w:rsidRDefault="00A3321D" w:rsidP="00A3321D"/>
    <w:p w14:paraId="5754CA33" w14:textId="77777777" w:rsidR="00A3321D" w:rsidRDefault="00A3321D" w:rsidP="00A3321D"/>
    <w:p w14:paraId="6ADDDB1E" w14:textId="77777777" w:rsidR="00A3321D" w:rsidRDefault="00A3321D" w:rsidP="00A3321D"/>
    <w:p w14:paraId="5C2C10DF" w14:textId="77777777" w:rsidR="00A3321D" w:rsidRDefault="00A3321D" w:rsidP="00A3321D"/>
    <w:p w14:paraId="21902856" w14:textId="77777777" w:rsidR="00A3321D" w:rsidRDefault="00A3321D" w:rsidP="00A3321D"/>
    <w:p w14:paraId="32681F3E" w14:textId="77777777" w:rsidR="00A3321D" w:rsidRDefault="00A3321D" w:rsidP="00A3321D"/>
    <w:p w14:paraId="5F83699C" w14:textId="77777777" w:rsidR="00A3321D" w:rsidRDefault="00A3321D" w:rsidP="00A3321D"/>
    <w:p w14:paraId="4F776894" w14:textId="77777777" w:rsidR="00A3321D" w:rsidRDefault="00A3321D" w:rsidP="00A3321D"/>
    <w:p w14:paraId="32F3C69D" w14:textId="77777777" w:rsidR="00A3321D" w:rsidRDefault="00A3321D" w:rsidP="00A3321D"/>
    <w:p w14:paraId="4D174E80" w14:textId="77777777" w:rsidR="00A3321D" w:rsidRDefault="00A3321D" w:rsidP="00A3321D"/>
    <w:p w14:paraId="122B59B2" w14:textId="77777777" w:rsidR="00A3321D" w:rsidRDefault="00A3321D" w:rsidP="00A3321D"/>
    <w:p w14:paraId="700C8793" w14:textId="77777777" w:rsidR="000D0467" w:rsidRDefault="000D0467"/>
    <w:sectPr w:rsidR="000D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2"/>
    <w:rsid w:val="000D0467"/>
    <w:rsid w:val="00A3321D"/>
    <w:rsid w:val="00B91912"/>
    <w:rsid w:val="00B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C94C"/>
  <w15:chartTrackingRefBased/>
  <w15:docId w15:val="{964A92D6-BD63-41B9-93BC-A36B812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1068</Characters>
  <Application>Microsoft Office Word</Application>
  <DocSecurity>0</DocSecurity>
  <Lines>17</Lines>
  <Paragraphs>6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2023-06-14T02:47:00Z</dcterms:created>
  <dcterms:modified xsi:type="dcterms:W3CDTF">2023-06-14T02:50:00Z</dcterms:modified>
</cp:coreProperties>
</file>