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2623" w14:textId="77777777" w:rsidR="00465117" w:rsidRDefault="00465117" w:rsidP="00465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4B55E461" w14:textId="77777777" w:rsidR="00465117" w:rsidRDefault="00465117" w:rsidP="00465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9274B02" w14:textId="77777777" w:rsidR="00465117" w:rsidRDefault="00465117" w:rsidP="00465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375698A" w14:textId="77777777" w:rsidR="00465117" w:rsidRDefault="00465117" w:rsidP="00465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A5E967E" w14:textId="77777777" w:rsidR="00465117" w:rsidRDefault="00465117" w:rsidP="00465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9C044ED" w14:textId="77777777" w:rsidR="00465117" w:rsidRDefault="00465117" w:rsidP="00465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2024 года</w:t>
      </w:r>
    </w:p>
    <w:p w14:paraId="40211A2E" w14:textId="133DB02E" w:rsidR="00465117" w:rsidRPr="00441D97" w:rsidRDefault="00465117" w:rsidP="004651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предоставлении донорских дней</w:t>
      </w:r>
    </w:p>
    <w:p w14:paraId="50F627A2" w14:textId="77777777" w:rsidR="00465117" w:rsidRDefault="00465117" w:rsidP="004651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В трудовом договоре прописано, что я являюсь работником структурного подразделения, находящегося по адресу: г. Курган, ул. Климова, д. 12.</w:t>
      </w:r>
    </w:p>
    <w:p w14:paraId="0E5B524A" w14:textId="5905FE49" w:rsidR="00465117" w:rsidRDefault="00465117" w:rsidP="00465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01.04.2024 г. я обратилась к директору ООО «Агросемена» Викторову Виктору Викторовичу с заявлением на предоставление выходного дня за сдачу крови и её компонентов, руководствуясь статьей 186 ТК РФ, приложив копию справки. Заявление по состоянию на сегодняшний день так и не получило ответной реакции.</w:t>
      </w:r>
    </w:p>
    <w:p w14:paraId="60708B97" w14:textId="2EEAC0EB" w:rsidR="00465117" w:rsidRDefault="00465117" w:rsidP="00465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3"/>
    <w:p w14:paraId="58A80E39" w14:textId="77777777" w:rsidR="00465117" w:rsidRDefault="00465117" w:rsidP="00465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368FE7" w14:textId="77777777" w:rsidR="00465117" w:rsidRDefault="00465117" w:rsidP="00465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3B59AC" w14:textId="3819640A" w:rsidR="00465117" w:rsidRDefault="00465117" w:rsidP="00465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законность </w:t>
      </w:r>
      <w:r>
        <w:rPr>
          <w:rFonts w:ascii="Times New Roman" w:hAnsi="Times New Roman" w:cs="Times New Roman"/>
          <w:sz w:val="24"/>
          <w:szCs w:val="24"/>
        </w:rPr>
        <w:t xml:space="preserve">решения руководителя ООО «Агросемена» Викторова Виктора Викторовича о непредоставлении донорского выходного. </w:t>
      </w:r>
    </w:p>
    <w:bookmarkEnd w:id="1"/>
    <w:bookmarkEnd w:id="4"/>
    <w:bookmarkEnd w:id="5"/>
    <w:bookmarkEnd w:id="6"/>
    <w:p w14:paraId="79EC03A2" w14:textId="77777777" w:rsidR="00465117" w:rsidRPr="00FA3842" w:rsidRDefault="00465117" w:rsidP="00465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E544A1F" w14:textId="77777777" w:rsidR="00465117" w:rsidRPr="00E82EF3" w:rsidRDefault="00465117" w:rsidP="004651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AC733C" w14:textId="77777777" w:rsidR="00465117" w:rsidRDefault="00465117" w:rsidP="00465117"/>
    <w:p w14:paraId="1CCD94E6" w14:textId="77777777" w:rsidR="00465117" w:rsidRDefault="00465117" w:rsidP="00465117"/>
    <w:p w14:paraId="15D5F5B4" w14:textId="77777777" w:rsidR="00465117" w:rsidRDefault="00465117" w:rsidP="00465117"/>
    <w:p w14:paraId="4C3FAC11" w14:textId="77777777" w:rsidR="00465117" w:rsidRDefault="00465117" w:rsidP="00465117"/>
    <w:p w14:paraId="41B8F26D" w14:textId="77777777" w:rsidR="00465117" w:rsidRDefault="00465117" w:rsidP="00465117"/>
    <w:p w14:paraId="6F3908CD" w14:textId="77777777" w:rsidR="00465117" w:rsidRDefault="00465117" w:rsidP="00465117"/>
    <w:p w14:paraId="7A138C11" w14:textId="77777777" w:rsidR="00465117" w:rsidRDefault="00465117" w:rsidP="00465117"/>
    <w:p w14:paraId="5AF16215" w14:textId="77777777" w:rsidR="00465117" w:rsidRDefault="00465117" w:rsidP="00465117"/>
    <w:p w14:paraId="794CADD8" w14:textId="77777777" w:rsidR="00465117" w:rsidRDefault="00465117" w:rsidP="00465117"/>
    <w:p w14:paraId="0DB63F18" w14:textId="77777777" w:rsidR="00465117" w:rsidRDefault="00465117" w:rsidP="00465117"/>
    <w:p w14:paraId="239F2681" w14:textId="77777777" w:rsidR="00465117" w:rsidRDefault="00465117" w:rsidP="00465117"/>
    <w:p w14:paraId="2B94F1D7" w14:textId="77777777" w:rsidR="00465117" w:rsidRDefault="00465117" w:rsidP="00465117"/>
    <w:p w14:paraId="0C0E89D1" w14:textId="77777777" w:rsidR="00465117" w:rsidRDefault="00465117" w:rsidP="00465117"/>
    <w:p w14:paraId="24C9E00F" w14:textId="77777777" w:rsidR="00465117" w:rsidRDefault="00465117" w:rsidP="00465117"/>
    <w:p w14:paraId="6FA55DB6" w14:textId="77777777" w:rsidR="00465117" w:rsidRDefault="00465117" w:rsidP="00465117"/>
    <w:p w14:paraId="36090D26" w14:textId="77777777" w:rsidR="00465117" w:rsidRDefault="00465117" w:rsidP="00465117"/>
    <w:p w14:paraId="144A325D" w14:textId="77777777" w:rsidR="00465117" w:rsidRDefault="00465117" w:rsidP="00465117"/>
    <w:p w14:paraId="7D7ADF2A" w14:textId="77777777" w:rsidR="00465117" w:rsidRDefault="00465117" w:rsidP="00465117"/>
    <w:p w14:paraId="6DD0561A" w14:textId="77777777" w:rsidR="00465117" w:rsidRDefault="00465117" w:rsidP="00465117"/>
    <w:p w14:paraId="6C84096C" w14:textId="77777777" w:rsidR="00465117" w:rsidRDefault="00465117" w:rsidP="00465117"/>
    <w:p w14:paraId="206A5651" w14:textId="77777777" w:rsidR="00465117" w:rsidRDefault="00465117" w:rsidP="00465117"/>
    <w:p w14:paraId="2A7E326D" w14:textId="77777777" w:rsidR="00465117" w:rsidRDefault="00465117" w:rsidP="00465117"/>
    <w:p w14:paraId="466140A3" w14:textId="77777777" w:rsidR="00465117" w:rsidRDefault="00465117" w:rsidP="00465117"/>
    <w:p w14:paraId="1BF97A2B" w14:textId="77777777" w:rsidR="00465117" w:rsidRDefault="00465117" w:rsidP="00465117"/>
    <w:p w14:paraId="4CD08C00" w14:textId="77777777" w:rsidR="00465117" w:rsidRDefault="00465117" w:rsidP="00465117"/>
    <w:p w14:paraId="7797C7AB" w14:textId="77777777" w:rsidR="00465117" w:rsidRDefault="00465117" w:rsidP="00465117"/>
    <w:p w14:paraId="14D3EC00" w14:textId="77777777" w:rsidR="00465117" w:rsidRDefault="00465117" w:rsidP="00465117"/>
    <w:p w14:paraId="21117FAA" w14:textId="77777777" w:rsidR="00465117" w:rsidRDefault="00465117" w:rsidP="00465117"/>
    <w:p w14:paraId="375B510F" w14:textId="77777777" w:rsidR="00465117" w:rsidRDefault="00465117" w:rsidP="00465117"/>
    <w:p w14:paraId="42FD9EBE" w14:textId="77777777" w:rsidR="00111BF7" w:rsidRDefault="00111BF7"/>
    <w:sectPr w:rsidR="001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28"/>
    <w:rsid w:val="000568E1"/>
    <w:rsid w:val="00111BF7"/>
    <w:rsid w:val="00465117"/>
    <w:rsid w:val="00B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E0C"/>
  <w15:chartTrackingRefBased/>
  <w15:docId w15:val="{5DF8B5B8-77EC-4981-B86E-DDC5DD0F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1163</Characters>
  <Application>Microsoft Office Word</Application>
  <DocSecurity>0</DocSecurity>
  <Lines>19</Lines>
  <Paragraphs>5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2023-04-28T03:38:00Z</dcterms:created>
  <dcterms:modified xsi:type="dcterms:W3CDTF">2023-04-28T03:41:00Z</dcterms:modified>
</cp:coreProperties>
</file>