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B373" w14:textId="77777777" w:rsidR="006A7CB9" w:rsidRDefault="006A7CB9" w:rsidP="006A7C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592510C7" w14:textId="77777777" w:rsidR="006A7CB9" w:rsidRDefault="006A7CB9" w:rsidP="006A7C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E017F80" w14:textId="77777777" w:rsidR="006A7CB9" w:rsidRDefault="006A7CB9" w:rsidP="006A7C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A855035" w14:textId="77777777" w:rsidR="006A7CB9" w:rsidRDefault="006A7CB9" w:rsidP="006A7C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762BABA" w14:textId="77777777" w:rsidR="006A7CB9" w:rsidRDefault="006A7CB9" w:rsidP="006A7C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1A23142" w14:textId="1600DCF3" w:rsidR="006A7CB9" w:rsidRDefault="006A7CB9" w:rsidP="006A7C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764899F3" w14:textId="7613952D" w:rsidR="006A7CB9" w:rsidRPr="00441D97" w:rsidRDefault="006A7CB9" w:rsidP="006A7C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непредоставление ежегодного оплачиваемого отпуска</w:t>
      </w:r>
    </w:p>
    <w:p w14:paraId="5A46EB8C" w14:textId="77777777" w:rsidR="006A7CB9" w:rsidRDefault="006A7CB9" w:rsidP="006A7C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Лебедева Оксана Петровна, работаю на предприятии ООО «Агросемена» в должности бухгалтера с 2020 года, что подтверждается трудовым договором № 54Е от 01.02.2020 г. В трудовом договоре прописано, что я являюсь работником структурного подразделения, находящегося по адресу: г. Курган, ул. Климова, д. 12.</w:t>
      </w:r>
    </w:p>
    <w:p w14:paraId="6DC745D4" w14:textId="2B8E4597" w:rsidR="006A7CB9" w:rsidRDefault="006A7CB9" w:rsidP="006A7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.2024 г. работодатель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«Агросемена»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Семёна Семёновича № 42 </w:t>
      </w:r>
      <w:r>
        <w:rPr>
          <w:rFonts w:ascii="Times New Roman" w:hAnsi="Times New Roman" w:cs="Times New Roman"/>
          <w:sz w:val="24"/>
          <w:szCs w:val="24"/>
        </w:rPr>
        <w:t>отправил меня в отпуск с 01.04.2024 г. на 28 календарных дней, выплатив отпускные в сумме 32 000 рублей, однако фактически всё это время о провела на работе. Негласная политика компания такова, что она не предоставляет ежегодные оплачиваемые отпуска.</w:t>
      </w:r>
    </w:p>
    <w:p w14:paraId="10CECC68" w14:textId="55FC5CD8" w:rsidR="006A7CB9" w:rsidRDefault="006A7CB9" w:rsidP="006A7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bookmarkEnd w:id="3"/>
    <w:p w14:paraId="688464F5" w14:textId="77777777" w:rsidR="006A7CB9" w:rsidRDefault="006A7CB9" w:rsidP="006A7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A21E72B" w14:textId="77777777" w:rsidR="006A7CB9" w:rsidRDefault="006A7CB9" w:rsidP="006A7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AE2022" w14:textId="77777777" w:rsidR="006A7CB9" w:rsidRDefault="006A7CB9" w:rsidP="006A7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проверить законность приказа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«Агросемена»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Семёна Семёновича № 42.</w:t>
      </w:r>
    </w:p>
    <w:bookmarkEnd w:id="1"/>
    <w:bookmarkEnd w:id="4"/>
    <w:bookmarkEnd w:id="5"/>
    <w:bookmarkEnd w:id="6"/>
    <w:p w14:paraId="50138514" w14:textId="77777777" w:rsidR="006A7CB9" w:rsidRPr="00FA3842" w:rsidRDefault="006A7CB9" w:rsidP="006A7C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7E52A1B" w14:textId="77777777" w:rsidR="006A7CB9" w:rsidRPr="00E82EF3" w:rsidRDefault="006A7CB9" w:rsidP="006A7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8D1F7B" w14:textId="77777777" w:rsidR="006A7CB9" w:rsidRDefault="006A7CB9" w:rsidP="006A7CB9"/>
    <w:p w14:paraId="39FD8B13" w14:textId="77777777" w:rsidR="006A7CB9" w:rsidRDefault="006A7CB9" w:rsidP="006A7CB9"/>
    <w:p w14:paraId="4ECD2620" w14:textId="77777777" w:rsidR="006A7CB9" w:rsidRDefault="006A7CB9" w:rsidP="006A7CB9"/>
    <w:p w14:paraId="2F3C8BBE" w14:textId="77777777" w:rsidR="006A7CB9" w:rsidRDefault="006A7CB9" w:rsidP="006A7CB9"/>
    <w:p w14:paraId="40C9C400" w14:textId="77777777" w:rsidR="006A7CB9" w:rsidRDefault="006A7CB9" w:rsidP="006A7CB9"/>
    <w:p w14:paraId="177114E3" w14:textId="77777777" w:rsidR="006A7CB9" w:rsidRDefault="006A7CB9" w:rsidP="006A7CB9"/>
    <w:p w14:paraId="683AF69E" w14:textId="77777777" w:rsidR="006A7CB9" w:rsidRDefault="006A7CB9" w:rsidP="006A7CB9"/>
    <w:p w14:paraId="39140768" w14:textId="77777777" w:rsidR="006A7CB9" w:rsidRDefault="006A7CB9" w:rsidP="006A7CB9"/>
    <w:p w14:paraId="506CEBDC" w14:textId="77777777" w:rsidR="006A7CB9" w:rsidRDefault="006A7CB9" w:rsidP="006A7CB9"/>
    <w:p w14:paraId="7DA130E8" w14:textId="77777777" w:rsidR="006A7CB9" w:rsidRDefault="006A7CB9" w:rsidP="006A7CB9"/>
    <w:p w14:paraId="2BDE3A41" w14:textId="77777777" w:rsidR="006A7CB9" w:rsidRDefault="006A7CB9" w:rsidP="006A7CB9"/>
    <w:p w14:paraId="076DA0C4" w14:textId="77777777" w:rsidR="006A7CB9" w:rsidRDefault="006A7CB9" w:rsidP="006A7CB9"/>
    <w:p w14:paraId="13BD27D1" w14:textId="77777777" w:rsidR="006A7CB9" w:rsidRDefault="006A7CB9" w:rsidP="006A7CB9"/>
    <w:p w14:paraId="5AAD41A2" w14:textId="77777777" w:rsidR="006A7CB9" w:rsidRDefault="006A7CB9" w:rsidP="006A7CB9"/>
    <w:p w14:paraId="43BBD358" w14:textId="77777777" w:rsidR="006A7CB9" w:rsidRDefault="006A7CB9" w:rsidP="006A7CB9"/>
    <w:p w14:paraId="17A7BB9A" w14:textId="77777777" w:rsidR="006A7CB9" w:rsidRDefault="006A7CB9" w:rsidP="006A7CB9"/>
    <w:p w14:paraId="18D4B440" w14:textId="77777777" w:rsidR="006A7CB9" w:rsidRDefault="006A7CB9" w:rsidP="006A7CB9"/>
    <w:p w14:paraId="3313C2A8" w14:textId="77777777" w:rsidR="006A7CB9" w:rsidRDefault="006A7CB9" w:rsidP="006A7CB9"/>
    <w:p w14:paraId="181F84D8" w14:textId="77777777" w:rsidR="006A7CB9" w:rsidRDefault="006A7CB9" w:rsidP="006A7CB9"/>
    <w:p w14:paraId="0C3815D5" w14:textId="77777777" w:rsidR="006A7CB9" w:rsidRDefault="006A7CB9" w:rsidP="006A7CB9"/>
    <w:p w14:paraId="5EAA4B2B" w14:textId="77777777" w:rsidR="006A7CB9" w:rsidRDefault="006A7CB9" w:rsidP="006A7CB9"/>
    <w:p w14:paraId="461292B4" w14:textId="77777777" w:rsidR="006A7CB9" w:rsidRDefault="006A7CB9" w:rsidP="006A7CB9"/>
    <w:p w14:paraId="5192D450" w14:textId="77777777" w:rsidR="006A7CB9" w:rsidRDefault="006A7CB9" w:rsidP="006A7CB9"/>
    <w:p w14:paraId="08E7E180" w14:textId="77777777" w:rsidR="006A7CB9" w:rsidRDefault="006A7CB9" w:rsidP="006A7CB9"/>
    <w:p w14:paraId="42C29636" w14:textId="77777777" w:rsidR="006A7CB9" w:rsidRDefault="006A7CB9" w:rsidP="006A7CB9"/>
    <w:p w14:paraId="3E095DA0" w14:textId="77777777" w:rsidR="006A7CB9" w:rsidRDefault="006A7CB9" w:rsidP="006A7CB9"/>
    <w:p w14:paraId="08598BF6" w14:textId="77777777" w:rsidR="006A7CB9" w:rsidRDefault="006A7CB9" w:rsidP="006A7CB9"/>
    <w:p w14:paraId="6E5AFEC2" w14:textId="77777777" w:rsidR="006A7CB9" w:rsidRDefault="006A7CB9" w:rsidP="006A7CB9"/>
    <w:p w14:paraId="71738420" w14:textId="77777777" w:rsidR="0016365A" w:rsidRDefault="0016365A"/>
    <w:sectPr w:rsidR="0016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83"/>
    <w:rsid w:val="0016365A"/>
    <w:rsid w:val="006A7CB9"/>
    <w:rsid w:val="009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40A1"/>
  <w15:chartTrackingRefBased/>
  <w15:docId w15:val="{013EA0E9-78E6-4B0A-A214-D17721B8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1174</Characters>
  <Application>Microsoft Office Word</Application>
  <DocSecurity>0</DocSecurity>
  <Lines>19</Lines>
  <Paragraphs>5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2023-04-28T02:45:00Z</dcterms:created>
  <dcterms:modified xsi:type="dcterms:W3CDTF">2023-04-28T02:47:00Z</dcterms:modified>
</cp:coreProperties>
</file>