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5C7E" w14:textId="77777777" w:rsidR="00C75FE7" w:rsidRDefault="00C75FE7" w:rsidP="00C75F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Управления Росприроднадзора по Курганской области Охотину Игорю Викторовичу</w:t>
      </w:r>
    </w:p>
    <w:p w14:paraId="62CF4AC1" w14:textId="77777777" w:rsidR="00C75FE7" w:rsidRDefault="00C75FE7" w:rsidP="00C75F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573A70E" w14:textId="77777777" w:rsidR="00C75FE7" w:rsidRDefault="00C75FE7" w:rsidP="00C75F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0DC8EDE" w14:textId="77777777" w:rsidR="00C75FE7" w:rsidRDefault="00C75FE7" w:rsidP="00C75F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86198C4" w14:textId="77777777" w:rsidR="00C75FE7" w:rsidRDefault="00C75FE7" w:rsidP="00C75F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32E60EF" w14:textId="7502260D" w:rsidR="00C75FE7" w:rsidRDefault="00C75FE7" w:rsidP="00C75F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65498BF9" w14:textId="20AF5AB9" w:rsidR="00C75FE7" w:rsidRDefault="00C75FE7" w:rsidP="00C75F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нарушение экологических норм</w:t>
      </w:r>
    </w:p>
    <w:p w14:paraId="518BBB34" w14:textId="01A6ADE7" w:rsidR="00C75FE7" w:rsidRDefault="00C75FE7" w:rsidP="00C75F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>Лебедева Оксана Петровна,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фактически проживаю в с. </w:t>
      </w:r>
      <w:r>
        <w:rPr>
          <w:rFonts w:ascii="Times New Roman" w:hAnsi="Times New Roman" w:cs="Times New Roman"/>
          <w:sz w:val="24"/>
          <w:szCs w:val="24"/>
        </w:rPr>
        <w:t>Гаврилино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в непосредственной близости с производственным </w:t>
      </w:r>
      <w:r>
        <w:rPr>
          <w:rFonts w:ascii="Times New Roman" w:hAnsi="Times New Roman" w:cs="Times New Roman"/>
          <w:sz w:val="24"/>
          <w:szCs w:val="24"/>
        </w:rPr>
        <w:t>комбинатом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У нас всё чисто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Комбинат</w:t>
      </w:r>
      <w:r>
        <w:rPr>
          <w:rFonts w:ascii="Times New Roman" w:hAnsi="Times New Roman" w:cs="Times New Roman"/>
          <w:sz w:val="24"/>
          <w:szCs w:val="24"/>
        </w:rPr>
        <w:t xml:space="preserve"> открылся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2024 г., сразу же начал осуществлять выбросы веществ в атмосферу. </w:t>
      </w:r>
      <w:r>
        <w:rPr>
          <w:rFonts w:ascii="Times New Roman" w:hAnsi="Times New Roman" w:cs="Times New Roman"/>
          <w:sz w:val="24"/>
          <w:szCs w:val="24"/>
        </w:rPr>
        <w:t xml:space="preserve">Дым, выходящий из трубы, имеет глубокий чёрный цвет, сопровождается неприятным химическим запахом. </w:t>
      </w:r>
    </w:p>
    <w:bookmarkEnd w:id="3"/>
    <w:p w14:paraId="78999B5F" w14:textId="77777777" w:rsidR="00C75FE7" w:rsidRDefault="00C75FE7" w:rsidP="00C75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7EA716A" w14:textId="77777777" w:rsidR="00C75FE7" w:rsidRDefault="00C75FE7" w:rsidP="00C75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80DCA8C" w14:textId="2E9A3222" w:rsidR="00C75FE7" w:rsidRDefault="00C75FE7" w:rsidP="00C75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проверить ООО «</w:t>
      </w:r>
      <w:r>
        <w:rPr>
          <w:rFonts w:ascii="Times New Roman" w:hAnsi="Times New Roman" w:cs="Times New Roman"/>
          <w:sz w:val="24"/>
          <w:szCs w:val="24"/>
        </w:rPr>
        <w:t>У нас всё чисто</w:t>
      </w:r>
      <w:r>
        <w:rPr>
          <w:rFonts w:ascii="Times New Roman" w:hAnsi="Times New Roman" w:cs="Times New Roman"/>
          <w:sz w:val="24"/>
          <w:szCs w:val="24"/>
        </w:rPr>
        <w:t xml:space="preserve">» на соответствие нормам </w:t>
      </w:r>
      <w:r>
        <w:rPr>
          <w:rFonts w:ascii="Times New Roman" w:hAnsi="Times New Roman" w:cs="Times New Roman"/>
          <w:sz w:val="24"/>
          <w:szCs w:val="24"/>
        </w:rPr>
        <w:t>экологического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4"/>
    <w:bookmarkEnd w:id="6"/>
    <w:bookmarkEnd w:id="7"/>
    <w:p w14:paraId="04202AF0" w14:textId="77777777" w:rsidR="00C75FE7" w:rsidRPr="00FA3842" w:rsidRDefault="00C75FE7" w:rsidP="00C75F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11BF700" w14:textId="77777777" w:rsidR="00C75FE7" w:rsidRPr="00E82EF3" w:rsidRDefault="00C75FE7" w:rsidP="00C75F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DFB596" w14:textId="77777777" w:rsidR="00C75FE7" w:rsidRDefault="00C75FE7" w:rsidP="00C75FE7"/>
    <w:p w14:paraId="0945F544" w14:textId="77777777" w:rsidR="00C75FE7" w:rsidRDefault="00C75FE7" w:rsidP="00C75FE7"/>
    <w:p w14:paraId="5BDEE6E7" w14:textId="77777777" w:rsidR="00C75FE7" w:rsidRDefault="00C75FE7" w:rsidP="00C75FE7"/>
    <w:p w14:paraId="114D0469" w14:textId="77777777" w:rsidR="00C75FE7" w:rsidRDefault="00C75FE7" w:rsidP="00C75FE7"/>
    <w:p w14:paraId="52AEF77A" w14:textId="77777777" w:rsidR="00C75FE7" w:rsidRDefault="00C75FE7" w:rsidP="00C75FE7"/>
    <w:p w14:paraId="1D58DA2A" w14:textId="77777777" w:rsidR="00C75FE7" w:rsidRDefault="00C75FE7" w:rsidP="00C75FE7"/>
    <w:p w14:paraId="74B644BD" w14:textId="77777777" w:rsidR="00C75FE7" w:rsidRDefault="00C75FE7" w:rsidP="00C75FE7"/>
    <w:p w14:paraId="0F77EB71" w14:textId="77777777" w:rsidR="00C75FE7" w:rsidRDefault="00C75FE7" w:rsidP="00C75FE7"/>
    <w:p w14:paraId="06900D5E" w14:textId="77777777" w:rsidR="00C75FE7" w:rsidRDefault="00C75FE7" w:rsidP="00C75FE7"/>
    <w:p w14:paraId="5F5D9548" w14:textId="77777777" w:rsidR="00C75FE7" w:rsidRDefault="00C75FE7" w:rsidP="00C75FE7"/>
    <w:p w14:paraId="2434C599" w14:textId="77777777" w:rsidR="00C75FE7" w:rsidRDefault="00C75FE7" w:rsidP="00C75FE7"/>
    <w:p w14:paraId="178D3B47" w14:textId="77777777" w:rsidR="00C75FE7" w:rsidRDefault="00C75FE7" w:rsidP="00C75FE7"/>
    <w:p w14:paraId="2027CB37" w14:textId="77777777" w:rsidR="00C75FE7" w:rsidRDefault="00C75FE7" w:rsidP="00C75FE7"/>
    <w:p w14:paraId="31ABCE34" w14:textId="77777777" w:rsidR="00C75FE7" w:rsidRDefault="00C75FE7" w:rsidP="00C75FE7"/>
    <w:p w14:paraId="271276D6" w14:textId="77777777" w:rsidR="00C75FE7" w:rsidRDefault="00C75FE7" w:rsidP="00C75FE7"/>
    <w:p w14:paraId="0A65B055" w14:textId="77777777" w:rsidR="00C75FE7" w:rsidRDefault="00C75FE7" w:rsidP="00C75FE7"/>
    <w:p w14:paraId="7A2A7661" w14:textId="77777777" w:rsidR="00C75FE7" w:rsidRDefault="00C75FE7" w:rsidP="00C75FE7"/>
    <w:p w14:paraId="4A0C6EB5" w14:textId="77777777" w:rsidR="00C75FE7" w:rsidRDefault="00C75FE7" w:rsidP="00C75FE7"/>
    <w:p w14:paraId="59FFFF2D" w14:textId="77777777" w:rsidR="00C75FE7" w:rsidRDefault="00C75FE7" w:rsidP="00C75FE7"/>
    <w:p w14:paraId="4CED50FE" w14:textId="77777777" w:rsidR="00C75FE7" w:rsidRDefault="00C75FE7" w:rsidP="00C75FE7"/>
    <w:p w14:paraId="4748EC7A" w14:textId="77777777" w:rsidR="00C75FE7" w:rsidRDefault="00C75FE7" w:rsidP="00C75FE7"/>
    <w:p w14:paraId="53A4D3BE" w14:textId="77777777" w:rsidR="00C75FE7" w:rsidRDefault="00C75FE7" w:rsidP="00C75FE7"/>
    <w:p w14:paraId="71B50013" w14:textId="77777777" w:rsidR="004B2F42" w:rsidRDefault="004B2F42"/>
    <w:sectPr w:rsidR="004B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A"/>
    <w:rsid w:val="004B2F42"/>
    <w:rsid w:val="00C75FE7"/>
    <w:rsid w:val="00D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0E8A"/>
  <w15:chartTrackingRefBased/>
  <w15:docId w15:val="{D2236FD2-7789-4B33-A01A-0FF7CE2B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790</Characters>
  <Application>Microsoft Office Word</Application>
  <DocSecurity>0</DocSecurity>
  <Lines>13</Lines>
  <Paragraphs>4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2023-05-05T05:20:00Z</dcterms:created>
  <dcterms:modified xsi:type="dcterms:W3CDTF">2023-05-05T05:23:00Z</dcterms:modified>
</cp:coreProperties>
</file>