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984D" w14:textId="77777777" w:rsidR="005442A6" w:rsidRDefault="005442A6" w:rsidP="005442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8789D16" w14:textId="77777777" w:rsidR="005442A6" w:rsidRDefault="005442A6" w:rsidP="005442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2F2A09" w14:textId="77777777" w:rsidR="005442A6" w:rsidRDefault="005442A6" w:rsidP="005442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A6C7B53" w14:textId="77777777" w:rsidR="005442A6" w:rsidRDefault="005442A6" w:rsidP="005442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EC41A1C" w14:textId="77777777" w:rsidR="005442A6" w:rsidRDefault="005442A6" w:rsidP="005442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42A80C9" w14:textId="77777777" w:rsidR="005442A6" w:rsidRDefault="005442A6" w:rsidP="005442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D9B65FB" w14:textId="1E7F8DFA" w:rsidR="005442A6" w:rsidRPr="00CB01CB" w:rsidRDefault="005442A6" w:rsidP="005442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Ситилинк</w:t>
      </w:r>
    </w:p>
    <w:p w14:paraId="37F4A129" w14:textId="79B3B0BE" w:rsidR="005442A6" w:rsidRDefault="005442A6" w:rsidP="005442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приобрела в интернет-магазине </w:t>
      </w:r>
      <w:r>
        <w:rPr>
          <w:rFonts w:ascii="Times New Roman" w:hAnsi="Times New Roman" w:cs="Times New Roman"/>
          <w:sz w:val="24"/>
          <w:szCs w:val="24"/>
        </w:rPr>
        <w:t>Ситилинк</w:t>
      </w:r>
      <w:r>
        <w:rPr>
          <w:rFonts w:ascii="Times New Roman" w:hAnsi="Times New Roman" w:cs="Times New Roman"/>
          <w:sz w:val="24"/>
          <w:szCs w:val="24"/>
        </w:rPr>
        <w:t xml:space="preserve"> смартфон «</w:t>
      </w:r>
      <w:r>
        <w:rPr>
          <w:rFonts w:ascii="Times New Roman" w:hAnsi="Times New Roman" w:cs="Times New Roman"/>
          <w:sz w:val="24"/>
          <w:szCs w:val="24"/>
        </w:rPr>
        <w:t>Айфон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 за 25 000 рублей. Получив смартфон на руки</w:t>
      </w:r>
      <w:r>
        <w:rPr>
          <w:rFonts w:ascii="Times New Roman" w:hAnsi="Times New Roman" w:cs="Times New Roman"/>
          <w:sz w:val="24"/>
          <w:szCs w:val="24"/>
        </w:rPr>
        <w:t xml:space="preserve"> 29.04.2024 г.</w:t>
      </w:r>
      <w:r>
        <w:rPr>
          <w:rFonts w:ascii="Times New Roman" w:hAnsi="Times New Roman" w:cs="Times New Roman"/>
          <w:sz w:val="24"/>
          <w:szCs w:val="24"/>
        </w:rPr>
        <w:t>, я решила отказаться от него, сославшись на неподходящий цвет корпуса</w:t>
      </w:r>
      <w:r>
        <w:rPr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Смартфон был передан в ПВЗ по улице Красина в г. Кургане вместе с претензией на возврат 01.05.2024 г. Спустя два дня, 03.05.2024 г. мною был получен письменный отказ в удовлетворении требований о возврате со ссылкой на то, что смартфон является технически сложным устройством, возврату и обмену не подлежит.</w:t>
      </w:r>
    </w:p>
    <w:p w14:paraId="30A7AC47" w14:textId="3B0FD26C" w:rsidR="005442A6" w:rsidRDefault="005442A6" w:rsidP="0054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Ситилинк нарушает мои потребительские права, а именно положения статьи 26.1 Закона «О защите прав потребителей».</w:t>
      </w:r>
    </w:p>
    <w:bookmarkEnd w:id="3"/>
    <w:p w14:paraId="3ED784CD" w14:textId="77777777" w:rsidR="005442A6" w:rsidRDefault="005442A6" w:rsidP="0054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0E7D51" w14:textId="77777777" w:rsidR="005442A6" w:rsidRDefault="005442A6" w:rsidP="0054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EA8C40" w14:textId="6D8DBDF4" w:rsidR="005442A6" w:rsidRDefault="005442A6" w:rsidP="00544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проверить деятельность интернет-магазина Ситилинк на момент соблюдения норм потребительского законодательства.</w:t>
      </w:r>
    </w:p>
    <w:bookmarkEnd w:id="7"/>
    <w:p w14:paraId="44136EF5" w14:textId="77777777" w:rsidR="005442A6" w:rsidRDefault="005442A6" w:rsidP="0054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8948293" w14:textId="77777777" w:rsidR="005442A6" w:rsidRPr="00884E1B" w:rsidRDefault="005442A6" w:rsidP="00544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товара.</w:t>
      </w:r>
    </w:p>
    <w:bookmarkEnd w:id="2"/>
    <w:bookmarkEnd w:id="4"/>
    <w:bookmarkEnd w:id="6"/>
    <w:bookmarkEnd w:id="8"/>
    <w:p w14:paraId="34620583" w14:textId="77777777" w:rsidR="005442A6" w:rsidRPr="00FA3842" w:rsidRDefault="005442A6" w:rsidP="005442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F7A50B3" w14:textId="77777777" w:rsidR="005442A6" w:rsidRPr="00E82EF3" w:rsidRDefault="005442A6" w:rsidP="005442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6C244" w14:textId="77777777" w:rsidR="005442A6" w:rsidRDefault="005442A6" w:rsidP="005442A6"/>
    <w:p w14:paraId="21075903" w14:textId="77777777" w:rsidR="005442A6" w:rsidRDefault="005442A6" w:rsidP="005442A6"/>
    <w:p w14:paraId="31EE854F" w14:textId="77777777" w:rsidR="005442A6" w:rsidRDefault="005442A6" w:rsidP="005442A6"/>
    <w:p w14:paraId="267D018A" w14:textId="77777777" w:rsidR="005442A6" w:rsidRDefault="005442A6" w:rsidP="005442A6"/>
    <w:p w14:paraId="24B0DCCF" w14:textId="77777777" w:rsidR="005442A6" w:rsidRDefault="005442A6" w:rsidP="005442A6"/>
    <w:p w14:paraId="3013A43A" w14:textId="77777777" w:rsidR="005442A6" w:rsidRDefault="005442A6" w:rsidP="005442A6"/>
    <w:p w14:paraId="7C90134B" w14:textId="77777777" w:rsidR="005442A6" w:rsidRDefault="005442A6" w:rsidP="005442A6"/>
    <w:p w14:paraId="3E41165D" w14:textId="77777777" w:rsidR="005442A6" w:rsidRDefault="005442A6" w:rsidP="005442A6"/>
    <w:p w14:paraId="6203B9D6" w14:textId="77777777" w:rsidR="005442A6" w:rsidRDefault="005442A6" w:rsidP="005442A6"/>
    <w:p w14:paraId="43FD2E98" w14:textId="77777777" w:rsidR="005442A6" w:rsidRDefault="005442A6" w:rsidP="005442A6"/>
    <w:p w14:paraId="62F14D9D" w14:textId="77777777" w:rsidR="005442A6" w:rsidRDefault="005442A6" w:rsidP="005442A6"/>
    <w:p w14:paraId="5E3B7C6A" w14:textId="77777777" w:rsidR="005442A6" w:rsidRDefault="005442A6" w:rsidP="005442A6"/>
    <w:p w14:paraId="2B20DC6E" w14:textId="77777777" w:rsidR="005442A6" w:rsidRDefault="005442A6" w:rsidP="005442A6"/>
    <w:p w14:paraId="26B52D59" w14:textId="77777777" w:rsidR="005442A6" w:rsidRDefault="005442A6" w:rsidP="005442A6"/>
    <w:p w14:paraId="0F996A74" w14:textId="77777777" w:rsidR="005442A6" w:rsidRDefault="005442A6" w:rsidP="005442A6"/>
    <w:p w14:paraId="0B95A3AF" w14:textId="77777777" w:rsidR="005442A6" w:rsidRDefault="005442A6" w:rsidP="005442A6"/>
    <w:p w14:paraId="06B52541" w14:textId="77777777" w:rsidR="005442A6" w:rsidRDefault="005442A6" w:rsidP="005442A6"/>
    <w:p w14:paraId="6E62D653" w14:textId="77777777" w:rsidR="005442A6" w:rsidRDefault="005442A6" w:rsidP="005442A6"/>
    <w:p w14:paraId="60C51254" w14:textId="77777777" w:rsidR="005442A6" w:rsidRDefault="005442A6" w:rsidP="005442A6"/>
    <w:p w14:paraId="035D1B2D" w14:textId="77777777" w:rsidR="005442A6" w:rsidRDefault="005442A6" w:rsidP="005442A6"/>
    <w:p w14:paraId="0CF51CFE" w14:textId="77777777" w:rsidR="004B1AE8" w:rsidRDefault="004B1AE8"/>
    <w:sectPr w:rsidR="004B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74"/>
    <w:rsid w:val="004B1AE8"/>
    <w:rsid w:val="005442A6"/>
    <w:rsid w:val="006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4E16"/>
  <w15:chartTrackingRefBased/>
  <w15:docId w15:val="{3B2E80BF-E6BB-4DD4-AB9C-B075639E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1061</Characters>
  <Application>Microsoft Office Word</Application>
  <DocSecurity>0</DocSecurity>
  <Lines>17</Lines>
  <Paragraphs>4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2023-05-15T08:13:00Z</dcterms:created>
  <dcterms:modified xsi:type="dcterms:W3CDTF">2023-05-15T08:17:00Z</dcterms:modified>
</cp:coreProperties>
</file>