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17640" w14:textId="77777777" w:rsidR="002D38D3" w:rsidRDefault="002D38D3" w:rsidP="002D38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33324367" w14:textId="77777777" w:rsidR="002D38D3" w:rsidRDefault="002D38D3" w:rsidP="002D38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2A508B34" w14:textId="77777777" w:rsidR="002D38D3" w:rsidRDefault="002D38D3" w:rsidP="002D38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EF919FD" w14:textId="77777777" w:rsidR="002D38D3" w:rsidRDefault="002D38D3" w:rsidP="002D38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566DF6A" w14:textId="77777777" w:rsidR="002D38D3" w:rsidRDefault="002D38D3" w:rsidP="002D38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695E3EA" w14:textId="7A0FE166" w:rsidR="002D38D3" w:rsidRDefault="002D38D3" w:rsidP="002D38D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2F554BE5" w14:textId="767DFA83" w:rsidR="002D38D3" w:rsidRDefault="002D38D3" w:rsidP="002D38D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bookmarkStart w:id="2" w:name="_GoBack"/>
      <w:r>
        <w:rPr>
          <w:rFonts w:ascii="Times New Roman" w:hAnsi="Times New Roman" w:cs="Times New Roman"/>
          <w:sz w:val="24"/>
          <w:szCs w:val="24"/>
        </w:rPr>
        <w:t>Газпромбанк</w:t>
      </w:r>
      <w:bookmarkEnd w:id="2"/>
    </w:p>
    <w:p w14:paraId="764D5965" w14:textId="5A70A73F" w:rsidR="002D38D3" w:rsidRDefault="002D38D3" w:rsidP="002D38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01.05.2024 г. оформила заявку на получение </w:t>
      </w:r>
      <w:r>
        <w:rPr>
          <w:rFonts w:ascii="Times New Roman" w:hAnsi="Times New Roman" w:cs="Times New Roman"/>
          <w:sz w:val="24"/>
          <w:szCs w:val="24"/>
        </w:rPr>
        <w:t>ипотеки в Газпромбанке. Меня пригласили на личную встречу 04.05.2024 г., где я провела беседу с менеджером по ипотеке Иваном. Иван пояснил, что банк одобрил мне ипотеку на 15 лет под 11,2%, что меня устроило. Процедура оформления займа была назначена на 10.05.2024 г.</w:t>
      </w:r>
    </w:p>
    <w:p w14:paraId="2ECD119A" w14:textId="67D76161" w:rsidR="002D38D3" w:rsidRDefault="002D38D3" w:rsidP="002D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Явившись в банк в назначенное время, представитель Газпромбанка Никита пояснил, что банк изменил решение по моему вопросу, готов предоставить ипотеку лишь под 13.4%. </w:t>
      </w:r>
      <w:r>
        <w:rPr>
          <w:rFonts w:ascii="Times New Roman" w:hAnsi="Times New Roman" w:cs="Times New Roman"/>
          <w:sz w:val="24"/>
          <w:szCs w:val="24"/>
        </w:rPr>
        <w:t>На мои требования предоставить ипотеку на изначальных условиях мне было отказано.</w:t>
      </w:r>
    </w:p>
    <w:p w14:paraId="106B634B" w14:textId="65617BCD" w:rsidR="002D38D3" w:rsidRDefault="002D38D3" w:rsidP="002D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>
        <w:rPr>
          <w:rFonts w:ascii="Times New Roman" w:hAnsi="Times New Roman" w:cs="Times New Roman"/>
          <w:sz w:val="24"/>
          <w:szCs w:val="24"/>
        </w:rPr>
        <w:t xml:space="preserve">Газпромбанк нарушает нормы потребительского законодательства, законодательства в сфере банкинга. </w:t>
      </w:r>
    </w:p>
    <w:bookmarkEnd w:id="3"/>
    <w:p w14:paraId="02CCE16F" w14:textId="77777777" w:rsidR="002D38D3" w:rsidRDefault="002D38D3" w:rsidP="002D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8F100BF" w14:textId="77777777" w:rsidR="002D38D3" w:rsidRDefault="002D38D3" w:rsidP="002D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0B65351" w14:textId="602D0E74" w:rsidR="002D38D3" w:rsidRDefault="002D38D3" w:rsidP="002D38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компании </w:t>
      </w:r>
      <w:r>
        <w:rPr>
          <w:rFonts w:ascii="Times New Roman" w:hAnsi="Times New Roman" w:cs="Times New Roman"/>
          <w:sz w:val="24"/>
          <w:szCs w:val="24"/>
        </w:rPr>
        <w:t>Газпромбанк.</w:t>
      </w:r>
    </w:p>
    <w:bookmarkEnd w:id="1"/>
    <w:bookmarkEnd w:id="4"/>
    <w:bookmarkEnd w:id="5"/>
    <w:bookmarkEnd w:id="6"/>
    <w:p w14:paraId="0DA7102E" w14:textId="77777777" w:rsidR="002D38D3" w:rsidRPr="00FA3842" w:rsidRDefault="002D38D3" w:rsidP="002D38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D245D0F" w14:textId="77777777" w:rsidR="002D38D3" w:rsidRPr="00E82EF3" w:rsidRDefault="002D38D3" w:rsidP="002D38D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12EE50" w14:textId="77777777" w:rsidR="002D38D3" w:rsidRDefault="002D38D3" w:rsidP="002D38D3"/>
    <w:p w14:paraId="0C4D5DC4" w14:textId="77777777" w:rsidR="002D38D3" w:rsidRDefault="002D38D3" w:rsidP="002D38D3"/>
    <w:p w14:paraId="0F12CE7F" w14:textId="77777777" w:rsidR="002D38D3" w:rsidRDefault="002D38D3" w:rsidP="002D38D3"/>
    <w:p w14:paraId="5F888AA4" w14:textId="77777777" w:rsidR="002D38D3" w:rsidRDefault="002D38D3" w:rsidP="002D38D3"/>
    <w:p w14:paraId="48CE1CDC" w14:textId="77777777" w:rsidR="00FC5D63" w:rsidRDefault="00FC5D63"/>
    <w:sectPr w:rsidR="00F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99"/>
    <w:rsid w:val="002D38D3"/>
    <w:rsid w:val="00357F99"/>
    <w:rsid w:val="003726A3"/>
    <w:rsid w:val="00FC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B1BD"/>
  <w15:chartTrackingRefBased/>
  <w15:docId w15:val="{AB64F624-2675-4474-A545-89BCBF0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984</Characters>
  <Application>Microsoft Office Word</Application>
  <DocSecurity>0</DocSecurity>
  <Lines>16</Lines>
  <Paragraphs>6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2023-05-23T02:24:00Z</dcterms:created>
  <dcterms:modified xsi:type="dcterms:W3CDTF">2023-05-23T02:27:00Z</dcterms:modified>
</cp:coreProperties>
</file>