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1EEF4" w14:textId="77777777" w:rsidR="00013F87" w:rsidRDefault="00013F87" w:rsidP="00013F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26044899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7888C907" w14:textId="77777777" w:rsidR="00013F87" w:rsidRDefault="00013F87" w:rsidP="00013F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52</w:t>
      </w:r>
      <w:bookmarkStart w:id="1" w:name="_GoBack"/>
      <w:bookmarkEnd w:id="1"/>
    </w:p>
    <w:p w14:paraId="3294FFD4" w14:textId="123C4B58" w:rsidR="00013F87" w:rsidRDefault="00013F87" w:rsidP="00013F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Истец: </w:t>
      </w:r>
      <w:r>
        <w:rPr>
          <w:rFonts w:ascii="Times New Roman" w:hAnsi="Times New Roman" w:cs="Times New Roman"/>
          <w:sz w:val="24"/>
          <w:szCs w:val="24"/>
        </w:rPr>
        <w:t>Шорохова Лидия Петровна</w:t>
      </w:r>
    </w:p>
    <w:p w14:paraId="1927411C" w14:textId="77777777" w:rsidR="00013F87" w:rsidRDefault="00013F87" w:rsidP="00013F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Гоголя, д. 53, кв. 12</w:t>
      </w:r>
    </w:p>
    <w:p w14:paraId="11F98187" w14:textId="08A2CD88" w:rsidR="00013F87" w:rsidRDefault="00013F87" w:rsidP="00013F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Родионов Тимофей Леонидович</w:t>
      </w:r>
    </w:p>
    <w:p w14:paraId="68B38018" w14:textId="351B5028" w:rsidR="00013F87" w:rsidRDefault="00013F87" w:rsidP="00013F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ответчика: прокурор г. Кургана Симонов А. л.</w:t>
      </w:r>
    </w:p>
    <w:p w14:paraId="2BEACDEB" w14:textId="77777777" w:rsidR="00013F87" w:rsidRDefault="00013F87" w:rsidP="00013F87">
      <w:pPr>
        <w:ind w:left="60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Ул. Шумилова, д. 32, кв. 10.</w:t>
      </w:r>
    </w:p>
    <w:p w14:paraId="69EA7AD9" w14:textId="43633774" w:rsidR="00013F87" w:rsidRDefault="00013F87" w:rsidP="00013F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 об отводе </w:t>
      </w:r>
      <w:r>
        <w:rPr>
          <w:rFonts w:ascii="Times New Roman" w:hAnsi="Times New Roman" w:cs="Times New Roman"/>
          <w:sz w:val="24"/>
          <w:szCs w:val="24"/>
        </w:rPr>
        <w:t>прокурора</w:t>
      </w:r>
    </w:p>
    <w:p w14:paraId="6377C5CD" w14:textId="4920E4B9" w:rsidR="00013F87" w:rsidRDefault="00013F87" w:rsidP="0001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Курганском городском суде рассматривается гражданское дело по иску </w:t>
      </w:r>
      <w:r>
        <w:rPr>
          <w:rFonts w:ascii="Times New Roman" w:hAnsi="Times New Roman" w:cs="Times New Roman"/>
          <w:sz w:val="24"/>
          <w:szCs w:val="24"/>
        </w:rPr>
        <w:t>Шороховой Лидии Петровны</w:t>
      </w:r>
      <w:r>
        <w:rPr>
          <w:rFonts w:ascii="Times New Roman" w:hAnsi="Times New Roman" w:cs="Times New Roman"/>
          <w:sz w:val="24"/>
          <w:szCs w:val="24"/>
        </w:rPr>
        <w:t xml:space="preserve"> к Родионову Тимофею Леонидовичу о </w:t>
      </w:r>
      <w:r>
        <w:rPr>
          <w:rFonts w:ascii="Times New Roman" w:hAnsi="Times New Roman" w:cs="Times New Roman"/>
          <w:sz w:val="24"/>
          <w:szCs w:val="24"/>
        </w:rPr>
        <w:t>лишении родительских прав</w:t>
      </w:r>
      <w:r>
        <w:rPr>
          <w:rFonts w:ascii="Times New Roman" w:hAnsi="Times New Roman" w:cs="Times New Roman"/>
          <w:sz w:val="24"/>
          <w:szCs w:val="24"/>
        </w:rPr>
        <w:t>. Рассмотрение дела назначено на 10.10.2024 г. в 10 часов 00 минут.</w:t>
      </w:r>
    </w:p>
    <w:p w14:paraId="04EC23B1" w14:textId="067042A8" w:rsidR="00013F87" w:rsidRDefault="00013F87" w:rsidP="00013F8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6137634"/>
      <w:r>
        <w:rPr>
          <w:rFonts w:ascii="Times New Roman" w:hAnsi="Times New Roman" w:cs="Times New Roman"/>
          <w:sz w:val="24"/>
          <w:szCs w:val="24"/>
        </w:rPr>
        <w:t xml:space="preserve">По данным Истца </w:t>
      </w:r>
      <w:r>
        <w:rPr>
          <w:rFonts w:ascii="Times New Roman" w:hAnsi="Times New Roman" w:cs="Times New Roman"/>
          <w:sz w:val="24"/>
          <w:szCs w:val="24"/>
        </w:rPr>
        <w:t>представитель Ответчика прокурор г. Кургана Симонов А. Л.,</w:t>
      </w:r>
      <w:r>
        <w:rPr>
          <w:rFonts w:ascii="Times New Roman" w:hAnsi="Times New Roman" w:cs="Times New Roman"/>
          <w:sz w:val="24"/>
          <w:szCs w:val="24"/>
        </w:rPr>
        <w:t xml:space="preserve"> является зятем Ответчика. </w:t>
      </w:r>
    </w:p>
    <w:bookmarkEnd w:id="2"/>
    <w:p w14:paraId="7221E516" w14:textId="77777777" w:rsidR="00013F87" w:rsidRDefault="00013F87" w:rsidP="0001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16, 18, 35 ГПК,</w:t>
      </w:r>
    </w:p>
    <w:p w14:paraId="195E6824" w14:textId="77777777" w:rsidR="00013F87" w:rsidRDefault="00013F87" w:rsidP="00013F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5CDFD53" w14:textId="01C84065" w:rsidR="00013F87" w:rsidRDefault="00013F87" w:rsidP="00013F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ходатайство об отводе </w:t>
      </w:r>
      <w:r>
        <w:rPr>
          <w:rFonts w:ascii="Times New Roman" w:hAnsi="Times New Roman" w:cs="Times New Roman"/>
          <w:sz w:val="24"/>
          <w:szCs w:val="24"/>
        </w:rPr>
        <w:t>прокурора.</w:t>
      </w:r>
    </w:p>
    <w:p w14:paraId="5A7C4798" w14:textId="207A1A2C" w:rsidR="00013F87" w:rsidRDefault="00013F87" w:rsidP="00013F8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Шорохова Л. П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(Шорохов)</w:t>
      </w:r>
    </w:p>
    <w:bookmarkEnd w:id="0"/>
    <w:p w14:paraId="6CD38861" w14:textId="77777777" w:rsidR="00013F87" w:rsidRPr="00124999" w:rsidRDefault="00013F87" w:rsidP="00013F8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23DC3D" w14:textId="77777777" w:rsidR="00013F87" w:rsidRDefault="00013F87" w:rsidP="00013F87"/>
    <w:p w14:paraId="1CC4D253" w14:textId="77777777" w:rsidR="00013F87" w:rsidRDefault="00013F87" w:rsidP="00013F87"/>
    <w:p w14:paraId="45C57C8A" w14:textId="77777777" w:rsidR="00013F87" w:rsidRDefault="00013F87" w:rsidP="00013F87"/>
    <w:p w14:paraId="4FE70B83" w14:textId="77777777" w:rsidR="00D022F2" w:rsidRDefault="00D022F2"/>
    <w:sectPr w:rsidR="00D02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34C2"/>
    <w:multiLevelType w:val="hybridMultilevel"/>
    <w:tmpl w:val="573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C4D"/>
    <w:rsid w:val="00013F87"/>
    <w:rsid w:val="00B04C4D"/>
    <w:rsid w:val="00D0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7916D"/>
  <w15:chartTrackingRefBased/>
  <w15:docId w15:val="{B75CAE5D-3B44-44D4-8424-C28F4FEE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3F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3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653</Characters>
  <Application>Microsoft Office Word</Application>
  <DocSecurity>0</DocSecurity>
  <Lines>11</Lines>
  <Paragraphs>3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2023-02-01T07:04:00Z</dcterms:created>
  <dcterms:modified xsi:type="dcterms:W3CDTF">2023-02-01T07:06:00Z</dcterms:modified>
</cp:coreProperties>
</file>