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8B8D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D3B5BB6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693A5DDC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7F2FADCA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632B1BA9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07D11736" w14:textId="77777777" w:rsidR="000F487A" w:rsidRDefault="000F487A" w:rsidP="000F487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7B742CE8" w14:textId="038073D6" w:rsidR="000F487A" w:rsidRDefault="000F487A" w:rsidP="000F4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переводчика</w:t>
      </w:r>
    </w:p>
    <w:p w14:paraId="32EBCCA0" w14:textId="77777777" w:rsidR="000F487A" w:rsidRDefault="000F487A" w:rsidP="000F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ДТП. Рассмотрение дела назначено на 10.10.2024 г. в 10 часов 00 минут.</w:t>
      </w:r>
    </w:p>
    <w:p w14:paraId="1B15D1D8" w14:textId="61E9CF2E" w:rsidR="000F487A" w:rsidRDefault="000F487A" w:rsidP="000F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Ответчик не владеет русским языком, к рассмотрению дела был привлечён переводчик – Горин Алексей Павлович</w:t>
      </w:r>
      <w:r>
        <w:rPr>
          <w:rFonts w:ascii="Times New Roman" w:hAnsi="Times New Roman" w:cs="Times New Roman"/>
          <w:sz w:val="24"/>
          <w:szCs w:val="24"/>
        </w:rPr>
        <w:t>. По данным истца Горин А. П. является двоюродным братом Ответчика.</w:t>
      </w:r>
    </w:p>
    <w:p w14:paraId="2F201C65" w14:textId="77777777" w:rsidR="000F487A" w:rsidRDefault="000F487A" w:rsidP="000F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7DEE08C2" w14:textId="77777777" w:rsidR="000F487A" w:rsidRDefault="000F487A" w:rsidP="000F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D2F1EA" w14:textId="3E74D10D" w:rsidR="000F487A" w:rsidRDefault="000F487A" w:rsidP="000F48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переводчика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7662A" w14:textId="77777777" w:rsidR="000F487A" w:rsidRDefault="000F487A" w:rsidP="000F4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2D373007" w14:textId="77777777" w:rsidR="000F487A" w:rsidRPr="00124999" w:rsidRDefault="000F487A" w:rsidP="000F4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12207" w14:textId="77777777" w:rsidR="00A93CFF" w:rsidRDefault="00A93CFF">
      <w:bookmarkStart w:id="1" w:name="_GoBack"/>
      <w:bookmarkEnd w:id="1"/>
    </w:p>
    <w:sectPr w:rsidR="00A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2"/>
    <w:rsid w:val="000F487A"/>
    <w:rsid w:val="00A93CFF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D0F"/>
  <w15:chartTrackingRefBased/>
  <w15:docId w15:val="{BAB8F01E-920E-46E0-B27A-D9215994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686</Characters>
  <Application>Microsoft Office Word</Application>
  <DocSecurity>0</DocSecurity>
  <Lines>12</Lines>
  <Paragraphs>5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2023-01-31T05:20:00Z</dcterms:created>
  <dcterms:modified xsi:type="dcterms:W3CDTF">2023-01-31T05:21:00Z</dcterms:modified>
</cp:coreProperties>
</file>