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7039" w14:textId="7E5D759C" w:rsidR="00221E49" w:rsidRDefault="00221E49" w:rsidP="0022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Hlk119390798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765632F7" w14:textId="77777777" w:rsidR="00221E49" w:rsidRDefault="00221E49" w:rsidP="0022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3EE1C06" w14:textId="77777777" w:rsidR="00221E49" w:rsidRDefault="00221E49" w:rsidP="0022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40B5FA68" w14:textId="77777777" w:rsidR="00221E49" w:rsidRDefault="00221E49" w:rsidP="0022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05434A9" w14:textId="77777777" w:rsidR="00221E49" w:rsidRDefault="00221E49" w:rsidP="0022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5974F8CE" w14:textId="77777777" w:rsidR="00221E49" w:rsidRDefault="00221E49" w:rsidP="0022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779E6A0" w14:textId="663AF1DC" w:rsidR="00221E49" w:rsidRDefault="00221E49" w:rsidP="00221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снижении неустойки</w:t>
      </w:r>
    </w:p>
    <w:p w14:paraId="1A9188A1" w14:textId="77777777" w:rsidR="00221E49" w:rsidRDefault="00221E49" w:rsidP="0022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6CAFDB1F" w14:textId="2F96D088" w:rsidR="00221E49" w:rsidRDefault="00221E49" w:rsidP="00221E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8111571"/>
      <w:bookmarkStart w:id="3" w:name="_Hlk125702022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В своих исковых требований Истец просит взыскать с Ответчика неустойку в размере 15 000 рублей, руководствуясь п. 4. 3. Заключённого между ними договора Поставки № 1 от 10.10.2024 г. Мы считаем данный пункт противоречащим действующему законодательству, так как пропуск срока поставки на один календарный день не может послужить основанием для взыскания неустойки в размере 25 %. </w:t>
      </w:r>
    </w:p>
    <w:bookmarkEnd w:id="3"/>
    <w:bookmarkEnd w:id="4"/>
    <w:p w14:paraId="5C334FBE" w14:textId="770F3A5E" w:rsidR="00221E49" w:rsidRDefault="00221E49" w:rsidP="0022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35, 56, 57 ГПК,</w:t>
      </w:r>
      <w:r>
        <w:rPr>
          <w:rFonts w:ascii="Times New Roman" w:hAnsi="Times New Roman" w:cs="Times New Roman"/>
          <w:sz w:val="24"/>
          <w:szCs w:val="24"/>
        </w:rPr>
        <w:t xml:space="preserve"> 333 ГК РФ.</w:t>
      </w:r>
    </w:p>
    <w:bookmarkEnd w:id="2"/>
    <w:p w14:paraId="37872243" w14:textId="77777777" w:rsidR="00221E49" w:rsidRDefault="00221E49" w:rsidP="0022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D47B71" w14:textId="60E91893" w:rsidR="00221E49" w:rsidRPr="00221E49" w:rsidRDefault="00221E49" w:rsidP="00221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размер неустойки до 3 % от цены договора за день просрочки, а твёрдую сумму неустойки до 1 800 рублей.</w:t>
      </w:r>
    </w:p>
    <w:p w14:paraId="114E14F5" w14:textId="236B8A89" w:rsidR="00221E49" w:rsidRPr="00221E49" w:rsidRDefault="00221E49" w:rsidP="00221E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E49">
        <w:rPr>
          <w:rFonts w:ascii="Times New Roman" w:hAnsi="Times New Roman" w:cs="Times New Roman"/>
          <w:sz w:val="24"/>
          <w:szCs w:val="24"/>
        </w:rPr>
        <w:t>Анисимов Павел Николаевич</w:t>
      </w:r>
      <w:r w:rsidRPr="00221E49">
        <w:rPr>
          <w:rFonts w:ascii="Times New Roman" w:hAnsi="Times New Roman" w:cs="Times New Roman"/>
          <w:sz w:val="24"/>
          <w:szCs w:val="24"/>
        </w:rPr>
        <w:t xml:space="preserve"> </w:t>
      </w:r>
      <w:r w:rsidRPr="00221E49">
        <w:rPr>
          <w:rFonts w:ascii="Times New Roman" w:hAnsi="Times New Roman" w:cs="Times New Roman"/>
          <w:i/>
          <w:sz w:val="24"/>
          <w:szCs w:val="24"/>
        </w:rPr>
        <w:t>(</w:t>
      </w:r>
      <w:r w:rsidRPr="00221E49">
        <w:rPr>
          <w:rFonts w:ascii="Times New Roman" w:hAnsi="Times New Roman" w:cs="Times New Roman"/>
          <w:i/>
          <w:sz w:val="24"/>
          <w:szCs w:val="24"/>
        </w:rPr>
        <w:t>Анисимов</w:t>
      </w:r>
      <w:r w:rsidRPr="00221E49">
        <w:rPr>
          <w:rFonts w:ascii="Times New Roman" w:hAnsi="Times New Roman" w:cs="Times New Roman"/>
          <w:i/>
          <w:sz w:val="24"/>
          <w:szCs w:val="24"/>
        </w:rPr>
        <w:t>)</w:t>
      </w:r>
    </w:p>
    <w:p w14:paraId="7B86BDC3" w14:textId="77777777" w:rsidR="00221E49" w:rsidRDefault="00221E49" w:rsidP="00221E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B2ADBF8" w14:textId="77777777" w:rsidR="00221E49" w:rsidRPr="00B05057" w:rsidRDefault="00221E49" w:rsidP="00221E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5BC4B" w14:textId="77777777" w:rsidR="00221E49" w:rsidRDefault="00221E49" w:rsidP="00221E49"/>
    <w:p w14:paraId="2C55652F" w14:textId="77777777" w:rsidR="00221E49" w:rsidRDefault="00221E49" w:rsidP="00221E49"/>
    <w:bookmarkEnd w:id="1"/>
    <w:p w14:paraId="6317910B" w14:textId="77777777" w:rsidR="00221E49" w:rsidRDefault="00221E49" w:rsidP="00221E49"/>
    <w:p w14:paraId="3619FCBC" w14:textId="77777777" w:rsidR="00C96ACF" w:rsidRDefault="00C96ACF"/>
    <w:sectPr w:rsidR="00C9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55"/>
    <w:rsid w:val="00013C55"/>
    <w:rsid w:val="00221E49"/>
    <w:rsid w:val="00C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2C17"/>
  <w15:chartTrackingRefBased/>
  <w15:docId w15:val="{F4C06EC6-4BBF-403C-BBEF-8D5BAA0A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1039</Characters>
  <Application>Microsoft Office Word</Application>
  <DocSecurity>0</DocSecurity>
  <Lines>17</Lines>
  <Paragraphs>5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2023-01-27T03:49:00Z</dcterms:created>
  <dcterms:modified xsi:type="dcterms:W3CDTF">2023-01-27T03:53:00Z</dcterms:modified>
</cp:coreProperties>
</file>