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E7F7" w14:textId="77777777" w:rsidR="00767DC6" w:rsidRDefault="00767DC6" w:rsidP="00767D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6F43D8E7" w14:textId="77777777" w:rsidR="00767DC6" w:rsidRDefault="00767DC6" w:rsidP="00767D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18E4FE98" w14:textId="77777777" w:rsidR="00767DC6" w:rsidRDefault="00767DC6" w:rsidP="00767D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2407DD9E" w14:textId="77777777" w:rsidR="00767DC6" w:rsidRDefault="00767DC6" w:rsidP="00767D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CCDCC6A" w14:textId="77777777" w:rsidR="00767DC6" w:rsidRDefault="00767DC6" w:rsidP="00767D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5E27EC6D" w14:textId="77777777" w:rsidR="00767DC6" w:rsidRDefault="00767DC6" w:rsidP="00767D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CA5FD58" w14:textId="07D7BA37" w:rsidR="00767DC6" w:rsidRDefault="00767DC6" w:rsidP="00767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привлечении соответчиков</w:t>
      </w:r>
      <w:bookmarkStart w:id="1" w:name="_GoBack"/>
      <w:bookmarkEnd w:id="1"/>
    </w:p>
    <w:p w14:paraId="46F4FA73" w14:textId="34686C3D" w:rsidR="00767DC6" w:rsidRDefault="00767DC6" w:rsidP="0076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Решение по делу было вынесено 10.10.2024 г. </w:t>
      </w:r>
    </w:p>
    <w:p w14:paraId="3F38F3AE" w14:textId="6869BF8E" w:rsidR="00767DC6" w:rsidRDefault="00767DC6" w:rsidP="00767D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5712478"/>
      <w:bookmarkStart w:id="3" w:name="_Hlk125706722"/>
      <w:r>
        <w:rPr>
          <w:rFonts w:ascii="Times New Roman" w:hAnsi="Times New Roman" w:cs="Times New Roman"/>
          <w:sz w:val="24"/>
          <w:szCs w:val="24"/>
        </w:rPr>
        <w:t>В целях максимально полного и объективного рассмотрения гражданского дела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ст. 35,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 ГПК РФ,</w:t>
      </w:r>
    </w:p>
    <w:bookmarkEnd w:id="2"/>
    <w:p w14:paraId="06E93541" w14:textId="77777777" w:rsidR="00767DC6" w:rsidRDefault="00767DC6" w:rsidP="0076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BACA653" w14:textId="5E79AFCD" w:rsidR="00767DC6" w:rsidRDefault="00767DC6" w:rsidP="0076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Анисимову Елену Сергеевну в качестве соответчика по делу как долевого собственника спорного жилого помещения.</w:t>
      </w:r>
    </w:p>
    <w:bookmarkEnd w:id="3"/>
    <w:p w14:paraId="6975A254" w14:textId="77777777" w:rsidR="00767DC6" w:rsidRDefault="00767DC6" w:rsidP="00767D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60E16B19" w14:textId="77777777" w:rsidR="00767DC6" w:rsidRPr="00B05057" w:rsidRDefault="00767DC6" w:rsidP="00767D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67E37" w14:textId="77777777" w:rsidR="00767DC6" w:rsidRDefault="00767DC6" w:rsidP="00767DC6"/>
    <w:p w14:paraId="39B4DF8B" w14:textId="77777777" w:rsidR="00767DC6" w:rsidRDefault="00767DC6" w:rsidP="00767DC6"/>
    <w:p w14:paraId="4E071066" w14:textId="77777777" w:rsidR="00C75419" w:rsidRDefault="00C75419"/>
    <w:sectPr w:rsidR="00C7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83"/>
    <w:rsid w:val="000D0E83"/>
    <w:rsid w:val="00767DC6"/>
    <w:rsid w:val="00C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AFFC"/>
  <w15:chartTrackingRefBased/>
  <w15:docId w15:val="{E7F9C50F-4689-4CB0-9A91-1040F4A9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803</Characters>
  <Application>Microsoft Office Word</Application>
  <DocSecurity>0</DocSecurity>
  <Lines>14</Lines>
  <Paragraphs>4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2023-01-27T09:58:00Z</dcterms:created>
  <dcterms:modified xsi:type="dcterms:W3CDTF">2023-01-27T09:59:00Z</dcterms:modified>
</cp:coreProperties>
</file>