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B517" w14:textId="013F08AD" w:rsidR="00DD141B" w:rsidRDefault="00DD141B" w:rsidP="00DD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F6E45C" w14:textId="77777777" w:rsidR="00DD141B" w:rsidRDefault="00DD141B" w:rsidP="00DD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0A36F53" w14:textId="77777777" w:rsidR="00DD141B" w:rsidRDefault="00DD141B" w:rsidP="00DD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8F264B9" w14:textId="77777777" w:rsidR="00DD141B" w:rsidRDefault="00DD141B" w:rsidP="00DD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60ECF12" w14:textId="77777777" w:rsidR="00DD141B" w:rsidRDefault="00DD141B" w:rsidP="00DD14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2ABDEB" w14:textId="7308AEBD" w:rsidR="00DD141B" w:rsidRDefault="00DD141B" w:rsidP="00DD14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предоставлении рассрочки по уплате госпошлины</w:t>
      </w:r>
    </w:p>
    <w:bookmarkEnd w:id="0"/>
    <w:p w14:paraId="22E5CC59" w14:textId="481C3D05" w:rsidR="00DD141B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</w:t>
      </w:r>
      <w:r>
        <w:rPr>
          <w:rFonts w:ascii="Times New Roman" w:hAnsi="Times New Roman" w:cs="Times New Roman"/>
          <w:sz w:val="24"/>
          <w:szCs w:val="24"/>
        </w:rPr>
        <w:t>ся-ась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 с исковым заявлением к ________________________________________________. Предметом спора является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D3265" w14:textId="71F886B9" w:rsidR="00DD141B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Сумма госпошлины за подачу искового заявления составила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Я трудоустроен</w:t>
      </w:r>
      <w:r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должности ________________, с заработной платой в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В данный момент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 чем не имею возможности заплатить госпошлину единоразово.</w:t>
      </w:r>
    </w:p>
    <w:bookmarkEnd w:id="1"/>
    <w:p w14:paraId="14E33226" w14:textId="77777777" w:rsidR="00DD141B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64, 333.41 НК РФ, </w:t>
      </w:r>
    </w:p>
    <w:p w14:paraId="6B078D08" w14:textId="77777777" w:rsidR="00DD141B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BA52B6" w14:textId="77777777" w:rsidR="00DD141B" w:rsidRDefault="00DD141B" w:rsidP="00DD1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437691"/>
      <w:r>
        <w:rPr>
          <w:rFonts w:ascii="Times New Roman" w:hAnsi="Times New Roman" w:cs="Times New Roman"/>
          <w:sz w:val="24"/>
          <w:szCs w:val="24"/>
        </w:rPr>
        <w:t>Предоставить рассрочку по уплате госпошлины, утвердить следующий график платежей:</w:t>
      </w:r>
    </w:p>
    <w:p w14:paraId="5603CBAF" w14:textId="6CEC10A9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DB9866" w14:textId="77777777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– ________________;</w:t>
      </w:r>
    </w:p>
    <w:p w14:paraId="637262AF" w14:textId="77777777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– ________________;</w:t>
      </w:r>
    </w:p>
    <w:p w14:paraId="3640C76A" w14:textId="77777777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– ________________;</w:t>
      </w:r>
    </w:p>
    <w:p w14:paraId="6E2F004D" w14:textId="77777777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– ________________;</w:t>
      </w:r>
    </w:p>
    <w:bookmarkEnd w:id="2"/>
    <w:p w14:paraId="1C2B7F2A" w14:textId="3F2B7547" w:rsidR="00DD141B" w:rsidRDefault="00DD141B" w:rsidP="00DD14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– 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B6B89" w14:textId="77777777" w:rsidR="00DD141B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A96074" w14:textId="77777777" w:rsidR="00DD141B" w:rsidRPr="00AC5E17" w:rsidRDefault="00DD141B" w:rsidP="00DD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E61B61" w14:textId="77777777" w:rsidR="00DD141B" w:rsidRDefault="00DD141B" w:rsidP="00DD141B"/>
    <w:p w14:paraId="75B53EE3" w14:textId="77777777" w:rsidR="00DD141B" w:rsidRDefault="00DD141B" w:rsidP="00DD141B"/>
    <w:p w14:paraId="453A84F9" w14:textId="77777777" w:rsidR="00DD141B" w:rsidRDefault="00DD141B" w:rsidP="00DD141B"/>
    <w:p w14:paraId="710C1DB2" w14:textId="77777777" w:rsidR="00DD141B" w:rsidRDefault="00DD141B" w:rsidP="00DD141B"/>
    <w:p w14:paraId="61A54194" w14:textId="77777777" w:rsidR="00537444" w:rsidRDefault="00537444">
      <w:bookmarkStart w:id="3" w:name="_GoBack"/>
      <w:bookmarkEnd w:id="3"/>
    </w:p>
    <w:sectPr w:rsidR="005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C"/>
    <w:rsid w:val="00537444"/>
    <w:rsid w:val="00D157AC"/>
    <w:rsid w:val="00D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44E"/>
  <w15:chartTrackingRefBased/>
  <w15:docId w15:val="{D28FAC00-DE00-4B0B-AE21-FC4253B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1496</Characters>
  <Application>Microsoft Office Word</Application>
  <DocSecurity>0</DocSecurity>
  <Lines>24</Lines>
  <Paragraphs>7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2023-03-14T07:39:00Z</dcterms:created>
  <dcterms:modified xsi:type="dcterms:W3CDTF">2023-03-14T07:40:00Z</dcterms:modified>
</cp:coreProperties>
</file>