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EE0EB" w14:textId="77777777" w:rsidR="006E78DB" w:rsidRDefault="006E78DB" w:rsidP="006E78DB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044899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25E79793" w14:textId="77777777" w:rsidR="006E78DB" w:rsidRDefault="006E78DB" w:rsidP="006E78DB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52</w:t>
      </w:r>
    </w:p>
    <w:p w14:paraId="0941F62B" w14:textId="77777777" w:rsidR="006E78DB" w:rsidRDefault="006E78DB" w:rsidP="006E78DB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Представитель: Прокурор г. Кургана Шорохова Любовь Павловна</w:t>
      </w:r>
    </w:p>
    <w:p w14:paraId="428D735D" w14:textId="34CAFEC7" w:rsidR="006E78DB" w:rsidRDefault="006E78DB" w:rsidP="006E78DB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Шорохова Любовь Павловна</w:t>
      </w:r>
    </w:p>
    <w:p w14:paraId="478F82EA" w14:textId="7CEDC8AE" w:rsidR="006E78DB" w:rsidRDefault="006E78DB" w:rsidP="006E78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 переносе дела по месту жительства</w:t>
      </w:r>
    </w:p>
    <w:p w14:paraId="679E1376" w14:textId="029185D9" w:rsidR="006E78DB" w:rsidRDefault="006E78DB" w:rsidP="006E78D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7268613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В Курганском городском суде рассматривается административное дело </w:t>
      </w:r>
      <w:bookmarkStart w:id="3" w:name="_Hlk126137634"/>
      <w:r>
        <w:rPr>
          <w:rFonts w:ascii="Times New Roman" w:hAnsi="Times New Roman" w:cs="Times New Roman"/>
          <w:sz w:val="24"/>
          <w:szCs w:val="24"/>
        </w:rPr>
        <w:t>по поводу совершенного Шороховой Любовью Павловной административного правонарушений, предусмотренного статьей 12.15 КоАП. Правонарушение было совершено в г. Кургане, однако фактическим местом жительства является г. Петухово Курганской области.</w:t>
      </w:r>
    </w:p>
    <w:p w14:paraId="365D8882" w14:textId="4E81F337" w:rsidR="006E78DB" w:rsidRDefault="006E78DB" w:rsidP="006E7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>
        <w:rPr>
          <w:rFonts w:ascii="Times New Roman" w:hAnsi="Times New Roman" w:cs="Times New Roman"/>
          <w:sz w:val="24"/>
          <w:szCs w:val="24"/>
        </w:rPr>
        <w:t>29.5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КоАП</w:t>
      </w:r>
      <w:r>
        <w:rPr>
          <w:rFonts w:ascii="Times New Roman" w:hAnsi="Times New Roman" w:cs="Times New Roman"/>
          <w:sz w:val="24"/>
          <w:szCs w:val="24"/>
        </w:rPr>
        <w:t>,</w:t>
      </w:r>
    </w:p>
    <w:bookmarkEnd w:id="3"/>
    <w:p w14:paraId="3D4AB99F" w14:textId="77777777" w:rsidR="006E78DB" w:rsidRDefault="006E78DB" w:rsidP="006E7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6BFCCCB" w14:textId="19353DA0" w:rsidR="006E78DB" w:rsidRDefault="006E78DB" w:rsidP="006E7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перенести рассмотрение дела в ближайший к месту жительства заявителя суд.</w:t>
      </w:r>
    </w:p>
    <w:bookmarkEnd w:id="1"/>
    <w:bookmarkEnd w:id="2"/>
    <w:p w14:paraId="37208540" w14:textId="77777777" w:rsidR="006E78DB" w:rsidRDefault="006E78DB" w:rsidP="006E7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Шорохова Любовь Павловна </w:t>
      </w:r>
      <w:r>
        <w:rPr>
          <w:rFonts w:ascii="Times New Roman" w:hAnsi="Times New Roman" w:cs="Times New Roman"/>
          <w:i/>
          <w:sz w:val="24"/>
          <w:szCs w:val="24"/>
        </w:rPr>
        <w:t>(Шорохова)</w:t>
      </w:r>
    </w:p>
    <w:p w14:paraId="75A4CBAD" w14:textId="77777777" w:rsidR="006E78DB" w:rsidRPr="00636AF7" w:rsidRDefault="006E78DB" w:rsidP="006E78DB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4E26AD79" w14:textId="77777777" w:rsidR="006E78DB" w:rsidRPr="00124999" w:rsidRDefault="006E78DB" w:rsidP="006E78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9DE16" w14:textId="77777777" w:rsidR="006E78DB" w:rsidRDefault="006E78DB" w:rsidP="006E78DB"/>
    <w:p w14:paraId="0D29D7C0" w14:textId="77777777" w:rsidR="006E78DB" w:rsidRDefault="006E78DB" w:rsidP="006E78DB"/>
    <w:p w14:paraId="1946877E" w14:textId="77777777" w:rsidR="006E78DB" w:rsidRDefault="006E78DB" w:rsidP="006E78DB"/>
    <w:p w14:paraId="41C89CBA" w14:textId="77777777" w:rsidR="006E78DB" w:rsidRDefault="006E78DB" w:rsidP="006E78DB"/>
    <w:p w14:paraId="48316F00" w14:textId="77777777" w:rsidR="006E78DB" w:rsidRDefault="006E78DB" w:rsidP="006E78DB"/>
    <w:p w14:paraId="345802DA" w14:textId="77777777" w:rsidR="00F10F79" w:rsidRDefault="00F10F79"/>
    <w:sectPr w:rsidR="00F10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4C2"/>
    <w:multiLevelType w:val="hybridMultilevel"/>
    <w:tmpl w:val="573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F9"/>
    <w:rsid w:val="006E78DB"/>
    <w:rsid w:val="00714CF9"/>
    <w:rsid w:val="00F1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2E44"/>
  <w15:chartTrackingRefBased/>
  <w15:docId w15:val="{146D94EE-76E0-42C5-904E-919FAABB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588</Characters>
  <Application>Microsoft Office Word</Application>
  <DocSecurity>0</DocSecurity>
  <Lines>9</Lines>
  <Paragraphs>2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2023-02-14T07:00:00Z</dcterms:created>
  <dcterms:modified xsi:type="dcterms:W3CDTF">2023-02-14T07:03:00Z</dcterms:modified>
</cp:coreProperties>
</file>