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642A0" w14:textId="77777777" w:rsidR="00A00173" w:rsidRDefault="00A00173" w:rsidP="00A001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09A6D370" w14:textId="77777777" w:rsidR="00A00173" w:rsidRDefault="00A00173" w:rsidP="00A001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600A24F6" w14:textId="77777777" w:rsidR="00A00173" w:rsidRDefault="00A00173" w:rsidP="00A001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Горин Анатолий Петрович</w:t>
      </w:r>
    </w:p>
    <w:p w14:paraId="0038D0D4" w14:textId="77777777" w:rsidR="00A00173" w:rsidRDefault="00A00173" w:rsidP="00A001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Ватов Николай Денисович.</w:t>
      </w:r>
    </w:p>
    <w:p w14:paraId="1EB0183B" w14:textId="77777777" w:rsidR="00A00173" w:rsidRDefault="00A00173" w:rsidP="00A001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Анисимов Павел Николаевич</w:t>
      </w:r>
    </w:p>
    <w:p w14:paraId="649E4049" w14:textId="77777777" w:rsidR="00A00173" w:rsidRDefault="00A00173" w:rsidP="00A00173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  <w:bookmarkStart w:id="1" w:name="_GoBack"/>
      <w:bookmarkEnd w:id="1"/>
    </w:p>
    <w:p w14:paraId="2615293B" w14:textId="1F79E768" w:rsidR="00A00173" w:rsidRDefault="00A00173" w:rsidP="00A001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 судебно-</w:t>
      </w:r>
      <w:r>
        <w:rPr>
          <w:rFonts w:ascii="Times New Roman" w:hAnsi="Times New Roman" w:cs="Times New Roman"/>
          <w:sz w:val="24"/>
          <w:szCs w:val="24"/>
        </w:rPr>
        <w:t>психиатрической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14:paraId="14DB87D0" w14:textId="28A1F954" w:rsidR="00A00173" w:rsidRDefault="00A00173" w:rsidP="00A00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мирового судьи судебного участка № 19 Петуховского района Курганской области находится дело по иску Горина Анатолия Петровича к Анисимову Николаю Денисовичу о </w:t>
      </w:r>
      <w:r>
        <w:rPr>
          <w:rFonts w:ascii="Times New Roman" w:hAnsi="Times New Roman" w:cs="Times New Roman"/>
          <w:sz w:val="24"/>
          <w:szCs w:val="24"/>
        </w:rPr>
        <w:t>признании лица недееспособным.</w:t>
      </w:r>
    </w:p>
    <w:p w14:paraId="44F60610" w14:textId="3D621B31" w:rsidR="00A00173" w:rsidRDefault="00A00173" w:rsidP="00A00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однозначного определения </w:t>
      </w:r>
      <w:r>
        <w:rPr>
          <w:rFonts w:ascii="Times New Roman" w:hAnsi="Times New Roman" w:cs="Times New Roman"/>
          <w:sz w:val="24"/>
          <w:szCs w:val="24"/>
        </w:rPr>
        <w:t xml:space="preserve">дееспособности Ответчика считаю необходимым провести судебно-психиатрическую экспертизу. На роль эксперта предлагаю выбрать доцента кафедры психоневрологии, старшего научного сотрудника ГБУ Курганский психоневрологический диспансер Родионова Антона Сергеевича. </w:t>
      </w:r>
    </w:p>
    <w:p w14:paraId="2D5362F0" w14:textId="77777777" w:rsidR="00A00173" w:rsidRDefault="00A00173" w:rsidP="00A00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Предлагаю задать эксперту следующие вопросы:</w:t>
      </w:r>
    </w:p>
    <w:p w14:paraId="2F1C7717" w14:textId="7D106035" w:rsidR="00A00173" w:rsidRDefault="00A00173" w:rsidP="00A00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ли ответчик дееспособным?</w:t>
      </w:r>
    </w:p>
    <w:p w14:paraId="7847D1FA" w14:textId="3C0FAD09" w:rsidR="00A00173" w:rsidRPr="00306921" w:rsidRDefault="00A00173" w:rsidP="00A001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 характер психических отклонений Ответчика?</w:t>
      </w:r>
    </w:p>
    <w:p w14:paraId="721170A3" w14:textId="77777777" w:rsidR="00A00173" w:rsidRDefault="00A00173" w:rsidP="00A00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221B21C4" w14:textId="77777777" w:rsidR="00A00173" w:rsidRDefault="00A00173" w:rsidP="00A001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5EB1C1F" w14:textId="4394822F" w:rsidR="00A00173" w:rsidRDefault="00A00173" w:rsidP="00A0017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судебно-</w:t>
      </w:r>
      <w:r>
        <w:rPr>
          <w:rFonts w:ascii="Times New Roman" w:hAnsi="Times New Roman" w:cs="Times New Roman"/>
          <w:sz w:val="24"/>
          <w:szCs w:val="24"/>
        </w:rPr>
        <w:t>психиатрическую</w:t>
      </w:r>
      <w:r>
        <w:rPr>
          <w:rFonts w:ascii="Times New Roman" w:hAnsi="Times New Roman" w:cs="Times New Roman"/>
          <w:sz w:val="24"/>
          <w:szCs w:val="24"/>
        </w:rPr>
        <w:t xml:space="preserve"> экспертизу.</w:t>
      </w:r>
    </w:p>
    <w:p w14:paraId="27A2826B" w14:textId="77777777" w:rsidR="00A00173" w:rsidRDefault="00A00173" w:rsidP="00A0017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bookmarkEnd w:id="0"/>
    <w:p w14:paraId="2071FC58" w14:textId="77777777" w:rsidR="00A00173" w:rsidRDefault="00A00173" w:rsidP="00A001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EA7BA8" w14:textId="77777777" w:rsidR="00A00173" w:rsidRDefault="00A00173" w:rsidP="00A00173"/>
    <w:p w14:paraId="7196C501" w14:textId="77777777" w:rsidR="00A00173" w:rsidRDefault="00A00173" w:rsidP="00A00173"/>
    <w:p w14:paraId="4010A38F" w14:textId="77777777" w:rsidR="00A00173" w:rsidRDefault="00A00173" w:rsidP="00A00173"/>
    <w:p w14:paraId="595F89E0" w14:textId="77777777" w:rsidR="00A00173" w:rsidRDefault="00A00173" w:rsidP="00A00173"/>
    <w:p w14:paraId="1AB04AC0" w14:textId="77777777" w:rsidR="00074A50" w:rsidRDefault="00074A50"/>
    <w:sectPr w:rsidR="00074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324"/>
    <w:rsid w:val="00074A50"/>
    <w:rsid w:val="002F7324"/>
    <w:rsid w:val="00A0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49EA"/>
  <w15:chartTrackingRefBased/>
  <w15:docId w15:val="{D742656B-502F-4B82-8881-655800635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017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1067</Characters>
  <Application>Microsoft Office Word</Application>
  <DocSecurity>0</DocSecurity>
  <Lines>17</Lines>
  <Paragraphs>5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2023-02-08T04:51:00Z</dcterms:created>
  <dcterms:modified xsi:type="dcterms:W3CDTF">2023-02-08T04:53:00Z</dcterms:modified>
</cp:coreProperties>
</file>