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7D34" w14:textId="77777777" w:rsidR="00D32B7F" w:rsidRDefault="00D32B7F" w:rsidP="00D32B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3DD8EB30" w14:textId="77777777" w:rsidR="00D32B7F" w:rsidRDefault="00D32B7F" w:rsidP="00D32B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45C36C3A" w14:textId="77777777" w:rsidR="00D32B7F" w:rsidRDefault="00D32B7F" w:rsidP="00D32B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751BB419" w14:textId="77777777" w:rsidR="00D32B7F" w:rsidRDefault="00D32B7F" w:rsidP="00D32B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2D92AC7" w14:textId="77777777" w:rsidR="00D32B7F" w:rsidRDefault="00D32B7F" w:rsidP="00D32B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евич</w:t>
      </w:r>
    </w:p>
    <w:p w14:paraId="204AEC56" w14:textId="77777777" w:rsidR="00D32B7F" w:rsidRDefault="00D32B7F" w:rsidP="00D32B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5596320" w14:textId="4E0AB937" w:rsidR="00D32B7F" w:rsidRDefault="00D32B7F" w:rsidP="00D32B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назначении </w:t>
      </w:r>
      <w:r>
        <w:rPr>
          <w:rFonts w:ascii="Times New Roman" w:hAnsi="Times New Roman" w:cs="Times New Roman"/>
          <w:sz w:val="24"/>
          <w:szCs w:val="24"/>
        </w:rPr>
        <w:t>судебно-медицинской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013CB233" w14:textId="21168669" w:rsidR="00D32B7F" w:rsidRDefault="00D32B7F" w:rsidP="00D32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Горина Анатолия Петровича к Анисимову Николаю Денисовичу о компенсации </w:t>
      </w:r>
      <w:r>
        <w:rPr>
          <w:rFonts w:ascii="Times New Roman" w:hAnsi="Times New Roman" w:cs="Times New Roman"/>
          <w:sz w:val="24"/>
          <w:szCs w:val="24"/>
        </w:rPr>
        <w:t>причинённого вреда здоровью.</w:t>
      </w:r>
    </w:p>
    <w:p w14:paraId="108CED7A" w14:textId="7B23DF46" w:rsidR="00D32B7F" w:rsidRDefault="00D32B7F" w:rsidP="00D32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однозначного определения тяжести вреда здоровью, а следовательно, и размера компенсации, которую обязан выплатить Ответчик Истцу в соответствии со статьей 1064 ГК РФ, считаю необходимым провести судебно-медицинскую экспертизу. Предлагаю кандидатуру в лице эксперта Курганского экспертного бюро № 1 Нестерова Николая Семёновича.</w:t>
      </w:r>
    </w:p>
    <w:p w14:paraId="097F157A" w14:textId="77777777" w:rsidR="00D32B7F" w:rsidRDefault="00D32B7F" w:rsidP="00D32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7F5D7235" w14:textId="4AF7720D" w:rsidR="00D32B7F" w:rsidRDefault="00D32B7F" w:rsidP="00D32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характер носят повреждения?</w:t>
      </w:r>
    </w:p>
    <w:p w14:paraId="11DF4540" w14:textId="611A1834" w:rsidR="00D32B7F" w:rsidRDefault="00D32B7F" w:rsidP="00D32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природа образования повреждений?</w:t>
      </w:r>
    </w:p>
    <w:p w14:paraId="411F6E0A" w14:textId="459721FD" w:rsidR="00D32B7F" w:rsidRDefault="00D32B7F" w:rsidP="00D32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последствия для здоровья оказали повреждения?</w:t>
      </w:r>
    </w:p>
    <w:p w14:paraId="51FFCC70" w14:textId="209B540B" w:rsidR="00D32B7F" w:rsidRPr="00306921" w:rsidRDefault="00D32B7F" w:rsidP="00D32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место утрата трудоспособности и если да, то какая именно?</w:t>
      </w:r>
    </w:p>
    <w:p w14:paraId="3EF353AA" w14:textId="77777777" w:rsidR="00D32B7F" w:rsidRDefault="00D32B7F" w:rsidP="00D32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17DD76B4" w14:textId="77777777" w:rsidR="00D32B7F" w:rsidRDefault="00D32B7F" w:rsidP="00D32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61F97FB" w14:textId="128F9805" w:rsidR="00D32B7F" w:rsidRDefault="00D32B7F" w:rsidP="00D32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судебно-медицинскую</w:t>
      </w:r>
      <w:r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14:paraId="251641B1" w14:textId="77777777" w:rsidR="00D32B7F" w:rsidRDefault="00D32B7F" w:rsidP="00D32B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61E2DE0B" w14:textId="77777777" w:rsidR="00D32B7F" w:rsidRDefault="00D32B7F" w:rsidP="00D32B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D356B" w14:textId="77777777" w:rsidR="00D32B7F" w:rsidRDefault="00D32B7F" w:rsidP="00D32B7F"/>
    <w:p w14:paraId="13A73984" w14:textId="77777777" w:rsidR="00D32B7F" w:rsidRDefault="00D32B7F" w:rsidP="00D32B7F"/>
    <w:p w14:paraId="11564929" w14:textId="77777777" w:rsidR="00D32B7F" w:rsidRDefault="00D32B7F" w:rsidP="00D32B7F"/>
    <w:p w14:paraId="49ACDE4B" w14:textId="77777777" w:rsidR="00DA15F8" w:rsidRDefault="00DA15F8"/>
    <w:sectPr w:rsidR="00DA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02"/>
    <w:rsid w:val="0026777A"/>
    <w:rsid w:val="00D32B7F"/>
    <w:rsid w:val="00D82302"/>
    <w:rsid w:val="00D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52F5"/>
  <w15:chartTrackingRefBased/>
  <w15:docId w15:val="{D5318CE1-1509-4D69-B2E3-CC5280AD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1199</Characters>
  <Application>Microsoft Office Word</Application>
  <DocSecurity>0</DocSecurity>
  <Lines>19</Lines>
  <Paragraphs>5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2023-02-08T03:52:00Z</dcterms:created>
  <dcterms:modified xsi:type="dcterms:W3CDTF">2023-02-08T03:55:00Z</dcterms:modified>
</cp:coreProperties>
</file>