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0C5B" w14:textId="77777777" w:rsidR="00600FF0" w:rsidRDefault="00600FF0" w:rsidP="00600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0B4B06C2" w14:textId="77777777" w:rsidR="00600FF0" w:rsidRDefault="00600FF0" w:rsidP="00600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584EF227" w14:textId="6DDDEAD0" w:rsidR="00600FF0" w:rsidRDefault="00600FF0" w:rsidP="00600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67ACAC6A" w14:textId="77777777" w:rsidR="00600FF0" w:rsidRDefault="00600FF0" w:rsidP="00600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65F4E13" w14:textId="77777777" w:rsidR="00600FF0" w:rsidRDefault="00600FF0" w:rsidP="00600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71431A7F" w14:textId="77777777" w:rsidR="00600FF0" w:rsidRDefault="00600FF0" w:rsidP="00600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65C740C" w14:textId="220BB163" w:rsidR="00600FF0" w:rsidRDefault="00600FF0" w:rsidP="00600F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лингвистической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</w:p>
    <w:p w14:paraId="13DCB838" w14:textId="70D39CEE" w:rsidR="00600FF0" w:rsidRDefault="00600FF0" w:rsidP="0060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</w:t>
      </w:r>
      <w:r>
        <w:rPr>
          <w:rFonts w:ascii="Times New Roman" w:hAnsi="Times New Roman" w:cs="Times New Roman"/>
          <w:sz w:val="24"/>
          <w:szCs w:val="24"/>
        </w:rPr>
        <w:t>Горина Анатолия Петровича</w:t>
      </w:r>
      <w:r>
        <w:rPr>
          <w:rFonts w:ascii="Times New Roman" w:hAnsi="Times New Roman" w:cs="Times New Roman"/>
          <w:sz w:val="24"/>
          <w:szCs w:val="24"/>
        </w:rPr>
        <w:t xml:space="preserve"> к Анисимову Николаю Денисовичу о </w:t>
      </w:r>
      <w:r>
        <w:rPr>
          <w:rFonts w:ascii="Times New Roman" w:hAnsi="Times New Roman" w:cs="Times New Roman"/>
          <w:sz w:val="24"/>
          <w:szCs w:val="24"/>
        </w:rPr>
        <w:t>компенсации морального вреда.</w:t>
      </w:r>
    </w:p>
    <w:p w14:paraId="1593F73E" w14:textId="200BB23E" w:rsidR="00600FF0" w:rsidRDefault="00600FF0" w:rsidP="0060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судебного заседания встал вопрос о том, могло ли высказывание Истца нанести нравственные страдания Ответчику, вследствие чего считаю необходимым проведение лингвистической экспертизы. На роль эксперта предлагаю назначить доцента филологической кафедры Курганского государственного университета.</w:t>
      </w:r>
    </w:p>
    <w:p w14:paraId="6880B028" w14:textId="7BC1B688" w:rsidR="00600FF0" w:rsidRDefault="00600FF0" w:rsidP="0060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2BF2D5EF" w14:textId="7AEF6806" w:rsidR="00600FF0" w:rsidRDefault="00600FF0" w:rsidP="00600F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Имелась ли в речи Истца негативна оценка Ответчика?</w:t>
      </w:r>
    </w:p>
    <w:p w14:paraId="1E05FEC7" w14:textId="49CBA926" w:rsidR="00600FF0" w:rsidRPr="00306921" w:rsidRDefault="00600FF0" w:rsidP="00600F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Имелась ли в речи Истца констатация фактов или это были оценочные суждения?</w:t>
      </w:r>
    </w:p>
    <w:p w14:paraId="670BE0AC" w14:textId="77777777" w:rsidR="00600FF0" w:rsidRDefault="00600FF0" w:rsidP="0060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4DB71228" w14:textId="77777777" w:rsidR="00600FF0" w:rsidRDefault="00600FF0" w:rsidP="0060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340630C" w14:textId="48910D3F" w:rsidR="00600FF0" w:rsidRDefault="00600FF0" w:rsidP="00600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лингвистическую</w:t>
      </w:r>
      <w:r>
        <w:rPr>
          <w:rFonts w:ascii="Times New Roman" w:hAnsi="Times New Roman" w:cs="Times New Roman"/>
          <w:sz w:val="24"/>
          <w:szCs w:val="24"/>
        </w:rPr>
        <w:t xml:space="preserve"> экспертизу.</w:t>
      </w:r>
    </w:p>
    <w:p w14:paraId="58248705" w14:textId="77777777" w:rsidR="00600FF0" w:rsidRDefault="00600FF0" w:rsidP="00600F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0C5CA57C" w14:textId="77777777" w:rsidR="00600FF0" w:rsidRDefault="00600FF0" w:rsidP="0060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54848" w14:textId="77777777" w:rsidR="00600FF0" w:rsidRDefault="00600FF0" w:rsidP="00600FF0"/>
    <w:p w14:paraId="51F2E1E0" w14:textId="77777777" w:rsidR="00600FF0" w:rsidRDefault="00600FF0" w:rsidP="00600FF0"/>
    <w:p w14:paraId="62E405A6" w14:textId="77777777" w:rsidR="003B1FFA" w:rsidRDefault="003B1FFA">
      <w:bookmarkStart w:id="1" w:name="_GoBack"/>
      <w:bookmarkEnd w:id="1"/>
    </w:p>
    <w:sectPr w:rsidR="003B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40"/>
    <w:rsid w:val="003B1FFA"/>
    <w:rsid w:val="00600FF0"/>
    <w:rsid w:val="00B8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218B"/>
  <w15:chartTrackingRefBased/>
  <w15:docId w15:val="{E8798C09-E987-4180-814F-1DCB3CEC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F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1096</Characters>
  <Application>Microsoft Office Word</Application>
  <DocSecurity>0</DocSecurity>
  <Lines>17</Lines>
  <Paragraphs>6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2023-02-08T03:02:00Z</dcterms:created>
  <dcterms:modified xsi:type="dcterms:W3CDTF">2023-02-08T03:06:00Z</dcterms:modified>
</cp:coreProperties>
</file>