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5459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«Автосалон Юпитер» Машинному Олегу Петровичу</w:t>
      </w:r>
    </w:p>
    <w:p w14:paraId="3122DC69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16E6836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3A09EB5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F55D58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70ADFC5" w14:textId="77777777" w:rsidR="000F0DB1" w:rsidRDefault="000F0DB1" w:rsidP="000F0D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2024 года</w:t>
      </w:r>
    </w:p>
    <w:p w14:paraId="57376A7F" w14:textId="18349B7C" w:rsidR="000F0DB1" w:rsidRDefault="000F0DB1" w:rsidP="000F0D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договору купли-продажи автомобиля</w:t>
      </w:r>
    </w:p>
    <w:p w14:paraId="097573B1" w14:textId="043DEE84" w:rsidR="000F0DB1" w:rsidRDefault="000F0DB1" w:rsidP="000F0D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приобрел в автосалоне «Юпитер» автомобиль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Хёнде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подтверждается договором купли-продажи ТС № 51 от 01.06.2023 г. </w:t>
      </w:r>
      <w:r>
        <w:rPr>
          <w:rFonts w:ascii="Times New Roman" w:hAnsi="Times New Roman" w:cs="Times New Roman"/>
          <w:sz w:val="24"/>
          <w:szCs w:val="24"/>
        </w:rPr>
        <w:t>Цена договора составила 2 500 000 рублей. Забрав автомобиль из автосалона, было обнаружено, что одометр показывает значение в 6 700 км, однако продавец уверял, что ТС новое, только поступило с завода. Автомобиль приобретался с доставкой, следовательно, до приёма-передачи я его не видел.</w:t>
      </w:r>
    </w:p>
    <w:p w14:paraId="2F0D3D88" w14:textId="77777777" w:rsidR="000F0DB1" w:rsidRDefault="000F0DB1" w:rsidP="000F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9FE5975" w14:textId="2357A85B" w:rsidR="000F0DB1" w:rsidRDefault="000F0DB1" w:rsidP="000F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Расторгнуть </w:t>
      </w:r>
      <w:r>
        <w:rPr>
          <w:rFonts w:ascii="Times New Roman" w:hAnsi="Times New Roman" w:cs="Times New Roman"/>
          <w:sz w:val="24"/>
          <w:szCs w:val="24"/>
        </w:rPr>
        <w:t>купли-продажи ТС № 51 от 01.06.2023 г.</w:t>
      </w:r>
      <w:r>
        <w:rPr>
          <w:rFonts w:ascii="Times New Roman" w:hAnsi="Times New Roman" w:cs="Times New Roman"/>
          <w:sz w:val="24"/>
          <w:szCs w:val="24"/>
        </w:rPr>
        <w:t>, возвратить уплаченные денежные средства в сумме 2 500 000 рублей, принять автомобиль обратно.</w:t>
      </w:r>
    </w:p>
    <w:bookmarkEnd w:id="1"/>
    <w:bookmarkEnd w:id="2"/>
    <w:bookmarkEnd w:id="3"/>
    <w:p w14:paraId="1DBAA92F" w14:textId="77777777" w:rsidR="000F0DB1" w:rsidRDefault="000F0DB1" w:rsidP="000F0D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CF93516" w14:textId="77777777" w:rsidR="000F0DB1" w:rsidRPr="003F3C99" w:rsidRDefault="000F0DB1" w:rsidP="000F0D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764BA2" w14:textId="77777777" w:rsidR="000F0DB1" w:rsidRPr="00E82EF3" w:rsidRDefault="000F0DB1" w:rsidP="000F0D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405A00" w14:textId="77777777" w:rsidR="000F0DB1" w:rsidRDefault="000F0DB1" w:rsidP="000F0DB1"/>
    <w:p w14:paraId="77C964CC" w14:textId="77777777" w:rsidR="000F0DB1" w:rsidRDefault="000F0DB1" w:rsidP="000F0DB1"/>
    <w:p w14:paraId="042CEC29" w14:textId="77777777" w:rsidR="000F0DB1" w:rsidRDefault="000F0DB1" w:rsidP="000F0DB1"/>
    <w:p w14:paraId="4A6C92B9" w14:textId="77777777" w:rsidR="000F0DB1" w:rsidRDefault="000F0DB1" w:rsidP="000F0DB1"/>
    <w:p w14:paraId="42459507" w14:textId="77777777" w:rsidR="000F0DB1" w:rsidRDefault="000F0DB1" w:rsidP="000F0DB1"/>
    <w:p w14:paraId="027314E0" w14:textId="77777777" w:rsidR="000F0DB1" w:rsidRDefault="000F0DB1" w:rsidP="000F0DB1"/>
    <w:p w14:paraId="06ABDE38" w14:textId="77777777" w:rsidR="00485FF8" w:rsidRDefault="00485FF8"/>
    <w:sectPr w:rsidR="004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9A"/>
    <w:rsid w:val="000F0DB1"/>
    <w:rsid w:val="00485FF8"/>
    <w:rsid w:val="0078579A"/>
    <w:rsid w:val="008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4FF"/>
  <w15:chartTrackingRefBased/>
  <w15:docId w15:val="{3C67457E-4AA2-4220-A5B1-37AF775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788</Characters>
  <Application>Microsoft Office Word</Application>
  <DocSecurity>0</DocSecurity>
  <Lines>12</Lines>
  <Paragraphs>3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2023-04-12T04:40:00Z</dcterms:created>
  <dcterms:modified xsi:type="dcterms:W3CDTF">2023-04-12T04:43:00Z</dcterms:modified>
</cp:coreProperties>
</file>