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DD67" w14:textId="16854977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Богатства Сибири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Богатому</w:t>
      </w:r>
      <w:r>
        <w:rPr>
          <w:rFonts w:ascii="Times New Roman" w:hAnsi="Times New Roman" w:cs="Times New Roman"/>
          <w:sz w:val="24"/>
          <w:szCs w:val="24"/>
        </w:rPr>
        <w:t xml:space="preserve"> Олегу Петровичу</w:t>
      </w:r>
    </w:p>
    <w:p w14:paraId="280A9BB3" w14:textId="77777777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A03EF5B" w14:textId="77777777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ИП Ватова Н. Д.</w:t>
      </w:r>
    </w:p>
    <w:p w14:paraId="44023AEB" w14:textId="77777777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49B2071" w14:textId="77777777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E384512" w14:textId="3B2955E3" w:rsidR="00F7325C" w:rsidRDefault="00F7325C" w:rsidP="00F7325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7FBEC250" w14:textId="5FAE181A" w:rsidR="00F7325C" w:rsidRDefault="00F7325C" w:rsidP="00F732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Претензия о неосновательном обогащении</w:t>
      </w:r>
    </w:p>
    <w:p w14:paraId="0AA7A736" w14:textId="6D83CBB5" w:rsidR="00F7325C" w:rsidRDefault="00F7325C" w:rsidP="00F7325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Между ООО «Курганские хозяйства» в лице генерального директора Хозяйственного О. П. и ИП Ватовым Николаем Денисовичем заключён договор поставки № 65 от 01.04.2024 г., по которому поставщик (ООО «</w:t>
      </w:r>
      <w:r>
        <w:rPr>
          <w:rFonts w:ascii="Times New Roman" w:hAnsi="Times New Roman" w:cs="Times New Roman"/>
          <w:sz w:val="24"/>
          <w:szCs w:val="24"/>
        </w:rPr>
        <w:t>Богатства Сибири») обязался поставить партию листов ДВП в количестве 200 шт. в срок до 09.04.2024 г., а покупатель (ИП Ватов Н. Д.) оплатить партию на сумму 50 000 рублей. Денежные средства были переданы контрагенту в качестве предоплаты.</w:t>
      </w:r>
    </w:p>
    <w:p w14:paraId="742ADD74" w14:textId="35437445" w:rsidR="00F7325C" w:rsidRDefault="00F7325C" w:rsidP="00F7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после подписания договора покупатель выступил с инициативой расторгнуть соглашение, контрагент согласился, однако отказался возвращать полученную им предоплату в сумме 50 000 рублей. </w:t>
      </w:r>
      <w:bookmarkStart w:id="3" w:name="_Hlk132115050"/>
      <w:bookmarkStart w:id="4" w:name="_GoBack"/>
      <w:r>
        <w:rPr>
          <w:rFonts w:ascii="Times New Roman" w:hAnsi="Times New Roman" w:cs="Times New Roman"/>
          <w:sz w:val="24"/>
          <w:szCs w:val="24"/>
        </w:rPr>
        <w:t>Таким образом ООО «Богатства Сибири» неосновательно обогатилось за счёт средств ИП Ватова Н. Д.</w:t>
      </w:r>
    </w:p>
    <w:p w14:paraId="5CC66A54" w14:textId="77777777" w:rsidR="00F7325C" w:rsidRDefault="00F7325C" w:rsidP="00F732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2E9FCB2" w14:textId="1CACBABF" w:rsidR="00F7325C" w:rsidRDefault="00F7325C" w:rsidP="00F732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Ватову Н. Д. денежные средства в сумме 50 000 рублей в качестве неосновательного обогащения.</w:t>
      </w:r>
    </w:p>
    <w:bookmarkEnd w:id="1"/>
    <w:bookmarkEnd w:id="2"/>
    <w:bookmarkEnd w:id="3"/>
    <w:bookmarkEnd w:id="4"/>
    <w:p w14:paraId="25900CE3" w14:textId="77777777" w:rsidR="00F7325C" w:rsidRDefault="00F7325C" w:rsidP="00F7325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24B1A3D" w14:textId="77777777" w:rsidR="00F7325C" w:rsidRPr="003F3C99" w:rsidRDefault="00F7325C" w:rsidP="00F732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3A4B5C" w14:textId="77777777" w:rsidR="00F7325C" w:rsidRPr="00E82EF3" w:rsidRDefault="00F7325C" w:rsidP="00F7325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69E0E9" w14:textId="77777777" w:rsidR="00F7325C" w:rsidRDefault="00F7325C" w:rsidP="00F7325C"/>
    <w:p w14:paraId="79E63856" w14:textId="77777777" w:rsidR="00F7325C" w:rsidRDefault="00F7325C" w:rsidP="00F7325C"/>
    <w:p w14:paraId="100C3873" w14:textId="77777777" w:rsidR="00F7325C" w:rsidRDefault="00F7325C" w:rsidP="00F7325C"/>
    <w:p w14:paraId="3FDE5B56" w14:textId="77777777" w:rsidR="00F7325C" w:rsidRDefault="00F7325C" w:rsidP="00F7325C"/>
    <w:p w14:paraId="5062B7A0" w14:textId="77777777" w:rsidR="00F7325C" w:rsidRDefault="00F7325C" w:rsidP="00F7325C"/>
    <w:p w14:paraId="49566CEC" w14:textId="77777777" w:rsidR="00D143A9" w:rsidRDefault="00D143A9"/>
    <w:sectPr w:rsidR="00D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6C"/>
    <w:rsid w:val="009D1C6C"/>
    <w:rsid w:val="00D143A9"/>
    <w:rsid w:val="00F7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569B"/>
  <w15:chartTrackingRefBased/>
  <w15:docId w15:val="{B0C5E864-3D39-4323-8B42-8B68409A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994</Characters>
  <Application>Microsoft Office Word</Application>
  <DocSecurity>0</DocSecurity>
  <Lines>16</Lines>
  <Paragraphs>4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2023-04-11T09:11:00Z</dcterms:created>
  <dcterms:modified xsi:type="dcterms:W3CDTF">2023-04-11T09:17:00Z</dcterms:modified>
</cp:coreProperties>
</file>