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048F" w14:textId="5F72A691" w:rsidR="005E55DB" w:rsidRDefault="005E55DB" w:rsidP="005E55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Андрееву Павлу Николаевичу</w:t>
      </w:r>
    </w:p>
    <w:p w14:paraId="0CE2D3C5" w14:textId="77777777" w:rsidR="005E55DB" w:rsidRDefault="005E55DB" w:rsidP="005E55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3E3B5D5C" w14:textId="1131181D" w:rsidR="005E55DB" w:rsidRDefault="005E55DB" w:rsidP="005E55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Ватова Николая Денисовича</w:t>
      </w:r>
    </w:p>
    <w:p w14:paraId="0679617A" w14:textId="77777777" w:rsidR="005E55DB" w:rsidRDefault="005E55DB" w:rsidP="005E55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99D2AA2" w14:textId="77777777" w:rsidR="005E55DB" w:rsidRDefault="005E55DB" w:rsidP="005E55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D79743A" w14:textId="77777777" w:rsidR="005E55DB" w:rsidRDefault="005E55DB" w:rsidP="005E55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576C93C9" w14:textId="77777777" w:rsidR="005E55DB" w:rsidRDefault="005E55DB" w:rsidP="005E55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апреля 2024 года</w:t>
      </w:r>
    </w:p>
    <w:p w14:paraId="7B6E6121" w14:textId="48D97DDC" w:rsidR="005E55DB" w:rsidRDefault="005E55DB" w:rsidP="005E55D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о нарушении авторских прав</w:t>
      </w:r>
    </w:p>
    <w:p w14:paraId="54912A65" w14:textId="513100B9" w:rsidR="005E55DB" w:rsidRDefault="005E55DB" w:rsidP="005E55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Start w:id="3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bookmarkEnd w:id="3"/>
      <w:r>
        <w:rPr>
          <w:rFonts w:ascii="Times New Roman" w:hAnsi="Times New Roman" w:cs="Times New Roman"/>
          <w:sz w:val="24"/>
          <w:szCs w:val="24"/>
        </w:rPr>
        <w:t>публиковал в журнале «Мысль робототехники» (издание № 15 от 10.05.2020 г.) статью по теме «Кибернетика в современной России». Статья опубликована от моего имени, следовательно, я являюсь её автором, обладаю авторским правом на плод интеллектуального труда.</w:t>
      </w:r>
    </w:p>
    <w:p w14:paraId="601444D3" w14:textId="7B190B5C" w:rsidR="005E55DB" w:rsidRDefault="005E55DB" w:rsidP="005E5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10.04.2024 г. в журнале «Юный робототехник» опубликована статья по теме «Кибернетика и государство» за авторством Андреева Павла Николаевича. Настоящая работа является копией моей статьи от 2020 года. Совпадения прослеживаются по всем пунктам: тезисы, предложения, перспективы развития и так далее.</w:t>
      </w:r>
    </w:p>
    <w:p w14:paraId="04A12E38" w14:textId="77777777" w:rsidR="005E55DB" w:rsidRDefault="005E55DB" w:rsidP="005E5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676CC79" w14:textId="1AAE2776" w:rsidR="005E55DB" w:rsidRDefault="005E55DB" w:rsidP="005E55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Ватова Николая Денисовича автором статьи «Кибернетика и государство», опубликованной в журнале «Юный робототехник» 10.04.2024 г.</w:t>
      </w:r>
    </w:p>
    <w:bookmarkEnd w:id="1"/>
    <w:bookmarkEnd w:id="2"/>
    <w:p w14:paraId="068F054B" w14:textId="77777777" w:rsidR="005E55DB" w:rsidRDefault="005E55DB" w:rsidP="005E55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7CABEBA" w14:textId="77777777" w:rsidR="005E55DB" w:rsidRPr="003F3C99" w:rsidRDefault="005E55DB" w:rsidP="005E55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03AD0C" w14:textId="77777777" w:rsidR="005E55DB" w:rsidRPr="00E82EF3" w:rsidRDefault="005E55DB" w:rsidP="005E55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12B080" w14:textId="77777777" w:rsidR="005E55DB" w:rsidRDefault="005E55DB" w:rsidP="005E55DB"/>
    <w:p w14:paraId="280A042E" w14:textId="77777777" w:rsidR="005E55DB" w:rsidRDefault="005E55DB" w:rsidP="005E55DB"/>
    <w:p w14:paraId="234F1ED9" w14:textId="77777777" w:rsidR="005E55DB" w:rsidRDefault="005E55DB" w:rsidP="005E55DB"/>
    <w:p w14:paraId="2D5F1EE9" w14:textId="77777777" w:rsidR="005E55DB" w:rsidRDefault="005E55DB" w:rsidP="005E55DB"/>
    <w:p w14:paraId="35318D56" w14:textId="77777777" w:rsidR="005E55DB" w:rsidRDefault="005E55DB" w:rsidP="005E55DB"/>
    <w:p w14:paraId="4907FB07" w14:textId="77777777" w:rsidR="005E55DB" w:rsidRDefault="005E55DB" w:rsidP="005E55DB"/>
    <w:p w14:paraId="52360CC4" w14:textId="77777777" w:rsidR="005E55DB" w:rsidRDefault="005E55DB" w:rsidP="005E55DB"/>
    <w:p w14:paraId="7E949124" w14:textId="77777777" w:rsidR="005E55DB" w:rsidRDefault="005E55DB" w:rsidP="005E55DB"/>
    <w:p w14:paraId="24911F65" w14:textId="77777777" w:rsidR="005E55DB" w:rsidRDefault="005E55DB" w:rsidP="005E55DB"/>
    <w:p w14:paraId="6E6E2F58" w14:textId="77777777" w:rsidR="005E55DB" w:rsidRDefault="005E55DB" w:rsidP="005E55DB"/>
    <w:p w14:paraId="600CD857" w14:textId="77777777" w:rsidR="00976AC5" w:rsidRDefault="00976AC5"/>
    <w:sectPr w:rsidR="0097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1F"/>
    <w:rsid w:val="005E55DB"/>
    <w:rsid w:val="00976AC5"/>
    <w:rsid w:val="00D3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3204"/>
  <w15:chartTrackingRefBased/>
  <w15:docId w15:val="{F359C763-02C3-461F-9C22-90C2C83C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883</Characters>
  <Application>Microsoft Office Word</Application>
  <DocSecurity>0</DocSecurity>
  <Lines>14</Lines>
  <Paragraphs>5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2023-04-13T05:29:00Z</dcterms:created>
  <dcterms:modified xsi:type="dcterms:W3CDTF">2023-04-13T05:35:00Z</dcterms:modified>
</cp:coreProperties>
</file>