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FADB" w14:textId="7D4D4C94" w:rsidR="009565D4" w:rsidRDefault="009565D4" w:rsidP="009565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Авиалинии</w:t>
      </w:r>
      <w:r>
        <w:rPr>
          <w:rFonts w:ascii="Times New Roman" w:hAnsi="Times New Roman" w:cs="Times New Roman"/>
          <w:sz w:val="24"/>
          <w:szCs w:val="24"/>
        </w:rPr>
        <w:t>» Багажному Олегу Петровичу</w:t>
      </w:r>
    </w:p>
    <w:p w14:paraId="33388A23" w14:textId="77777777" w:rsidR="009565D4" w:rsidRDefault="009565D4" w:rsidP="009565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B182DD2" w14:textId="77777777" w:rsidR="009565D4" w:rsidRDefault="009565D4" w:rsidP="009565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9A2813F" w14:textId="77777777" w:rsidR="009565D4" w:rsidRDefault="009565D4" w:rsidP="009565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A450AF4" w14:textId="77777777" w:rsidR="009565D4" w:rsidRDefault="009565D4" w:rsidP="009565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5C20DE8" w14:textId="2E6D4A40" w:rsidR="009565D4" w:rsidRDefault="009565D4" w:rsidP="009565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09C39E7" w14:textId="549E1762" w:rsidR="009565D4" w:rsidRDefault="009565D4" w:rsidP="009565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авиаперевозчику за задержку рейса</w:t>
      </w:r>
    </w:p>
    <w:p w14:paraId="04660460" w14:textId="31B7592B" w:rsidR="009565D4" w:rsidRDefault="009565D4" w:rsidP="009565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Start w:id="4" w:name="_Hlk132115050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приобрел в авиакомпании ООО «</w:t>
      </w:r>
      <w:r>
        <w:rPr>
          <w:rFonts w:ascii="Times New Roman" w:hAnsi="Times New Roman" w:cs="Times New Roman"/>
          <w:sz w:val="24"/>
          <w:szCs w:val="24"/>
        </w:rPr>
        <w:t>Авиалинии</w:t>
      </w:r>
      <w:r>
        <w:rPr>
          <w:rFonts w:ascii="Times New Roman" w:hAnsi="Times New Roman" w:cs="Times New Roman"/>
          <w:sz w:val="24"/>
          <w:szCs w:val="24"/>
        </w:rPr>
        <w:t xml:space="preserve">» авиабилет Сургут – Тюмень на 05.04.2024 г. Вылет был назначено на 6 часов 00 минут, однако фактически рейс был задержал более чем на сутки. </w:t>
      </w:r>
      <w:r>
        <w:rPr>
          <w:rFonts w:ascii="Times New Roman" w:hAnsi="Times New Roman" w:cs="Times New Roman"/>
          <w:sz w:val="24"/>
          <w:szCs w:val="24"/>
        </w:rPr>
        <w:t>Билет № 24414, рейс № АЕ-53. Цена билета составила 8 000 рублей.</w:t>
      </w:r>
    </w:p>
    <w:p w14:paraId="58C285DB" w14:textId="2C70607A" w:rsidR="009565D4" w:rsidRDefault="009565D4" w:rsidP="009565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181993"/>
      <w:r>
        <w:rPr>
          <w:rFonts w:ascii="Times New Roman" w:hAnsi="Times New Roman" w:cs="Times New Roman"/>
          <w:sz w:val="24"/>
          <w:szCs w:val="24"/>
        </w:rPr>
        <w:t xml:space="preserve">По вине перевозчика я не успел попасть на рейс Тюмень – Сочи, в результате чего не смог оказаться в необходимом мне пункте назначения в обусловленный срок. </w:t>
      </w:r>
      <w:r>
        <w:rPr>
          <w:rFonts w:ascii="Times New Roman" w:hAnsi="Times New Roman" w:cs="Times New Roman"/>
          <w:sz w:val="24"/>
          <w:szCs w:val="24"/>
        </w:rPr>
        <w:t>Более того, мне пришлось дополнительно приобрести билет на другой рейс, следовавший по нужному мне маршруту, чтобы успеть на место и не пропустить бронь гостиницы. Стоимость билета Сургут – Москва – Тюмень составила 15 000 рублей.</w:t>
      </w:r>
    </w:p>
    <w:bookmarkEnd w:id="5"/>
    <w:p w14:paraId="399603A0" w14:textId="77777777" w:rsidR="009565D4" w:rsidRDefault="009565D4" w:rsidP="00956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15, 786 ГК РФ, </w:t>
      </w:r>
    </w:p>
    <w:p w14:paraId="4B15DC47" w14:textId="77777777" w:rsidR="009565D4" w:rsidRDefault="009565D4" w:rsidP="00956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0B070C1" w14:textId="4DA15FAC" w:rsidR="009565D4" w:rsidRDefault="009565D4" w:rsidP="00956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</w:t>
      </w:r>
      <w:r>
        <w:rPr>
          <w:rFonts w:ascii="Times New Roman" w:hAnsi="Times New Roman" w:cs="Times New Roman"/>
          <w:sz w:val="24"/>
          <w:szCs w:val="24"/>
        </w:rPr>
        <w:t>понесённые мною убытки в сумме 8 000 рублей.</w:t>
      </w:r>
    </w:p>
    <w:p w14:paraId="42E017DC" w14:textId="339966AC" w:rsidR="009565D4" w:rsidRPr="00E046A1" w:rsidRDefault="009565D4" w:rsidP="00956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причинённый мне моральный вред в сумме 5 000 рублей.</w:t>
      </w:r>
    </w:p>
    <w:bookmarkEnd w:id="1"/>
    <w:bookmarkEnd w:id="3"/>
    <w:bookmarkEnd w:id="4"/>
    <w:p w14:paraId="2BE2513D" w14:textId="77777777" w:rsidR="009565D4" w:rsidRDefault="009565D4" w:rsidP="009565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45362AF" w14:textId="77777777" w:rsidR="009565D4" w:rsidRPr="003F3C99" w:rsidRDefault="009565D4" w:rsidP="009565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FD9F07" w14:textId="77777777" w:rsidR="009565D4" w:rsidRPr="00E82EF3" w:rsidRDefault="009565D4" w:rsidP="009565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CAA602" w14:textId="77777777" w:rsidR="009565D4" w:rsidRDefault="009565D4" w:rsidP="009565D4"/>
    <w:p w14:paraId="7A4F8C17" w14:textId="77777777" w:rsidR="009565D4" w:rsidRDefault="009565D4" w:rsidP="009565D4"/>
    <w:p w14:paraId="58BE47D0" w14:textId="77777777" w:rsidR="009565D4" w:rsidRDefault="009565D4" w:rsidP="009565D4"/>
    <w:p w14:paraId="16D5E157" w14:textId="77777777" w:rsidR="009565D4" w:rsidRDefault="009565D4" w:rsidP="009565D4"/>
    <w:p w14:paraId="263273DD" w14:textId="77777777" w:rsidR="009565D4" w:rsidRDefault="009565D4" w:rsidP="009565D4"/>
    <w:p w14:paraId="7893B408" w14:textId="77777777" w:rsidR="009565D4" w:rsidRDefault="009565D4" w:rsidP="009565D4"/>
    <w:p w14:paraId="556E9370" w14:textId="77777777" w:rsidR="009565D4" w:rsidRDefault="009565D4" w:rsidP="009565D4"/>
    <w:p w14:paraId="0E1B0555" w14:textId="77777777" w:rsidR="009565D4" w:rsidRDefault="009565D4" w:rsidP="009565D4"/>
    <w:p w14:paraId="33606A8A" w14:textId="77777777" w:rsidR="00DC1A58" w:rsidRDefault="00DC1A58"/>
    <w:sectPr w:rsidR="00DC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4644"/>
    <w:multiLevelType w:val="hybridMultilevel"/>
    <w:tmpl w:val="8B9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B8"/>
    <w:rsid w:val="009565D4"/>
    <w:rsid w:val="00DC1A58"/>
    <w:rsid w:val="00E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58F5"/>
  <w15:chartTrackingRefBased/>
  <w15:docId w15:val="{42C62311-FBAC-4B31-BBDC-FAB6D57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997</Characters>
  <Application>Microsoft Office Word</Application>
  <DocSecurity>0</DocSecurity>
  <Lines>16</Lines>
  <Paragraphs>4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2023-04-20T05:41:00Z</dcterms:created>
  <dcterms:modified xsi:type="dcterms:W3CDTF">2023-04-20T05:44:00Z</dcterms:modified>
</cp:coreProperties>
</file>