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D8B45" w14:textId="77777777" w:rsidR="00DC4141" w:rsidRDefault="00DC4141" w:rsidP="00DC414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23 судебного района города Кургана</w:t>
      </w:r>
    </w:p>
    <w:p w14:paraId="1E6499CE" w14:textId="77777777" w:rsidR="00DC4141" w:rsidRDefault="00DC4141" w:rsidP="00DC414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146D2F1B" w14:textId="77777777" w:rsidR="00DC4141" w:rsidRDefault="00DC4141" w:rsidP="00DC414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Анисимов Павел Николаевич</w:t>
      </w:r>
    </w:p>
    <w:p w14:paraId="3BB4EC49" w14:textId="77777777" w:rsidR="00DC4141" w:rsidRDefault="00DC4141" w:rsidP="00DC414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3443 344433</w:t>
      </w:r>
    </w:p>
    <w:p w14:paraId="26D97F51" w14:textId="77777777" w:rsidR="00DC4141" w:rsidRDefault="00DC4141" w:rsidP="00DC414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ООО «Аврора»</w:t>
      </w:r>
    </w:p>
    <w:p w14:paraId="00F61541" w14:textId="77777777" w:rsidR="00DC4141" w:rsidRDefault="00DC4141" w:rsidP="00DC414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7B9A1562" w14:textId="2E4AE0D4" w:rsidR="00DC4141" w:rsidRDefault="00DC4141" w:rsidP="00DC41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>
        <w:rPr>
          <w:rFonts w:ascii="Times New Roman" w:hAnsi="Times New Roman" w:cs="Times New Roman"/>
          <w:sz w:val="24"/>
          <w:szCs w:val="24"/>
        </w:rPr>
        <w:t>о соразмерном уменьшении покупной цены</w:t>
      </w:r>
    </w:p>
    <w:p w14:paraId="61334856" w14:textId="33DC6797" w:rsidR="00DC4141" w:rsidRDefault="00DC4141" w:rsidP="00DC41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Анисимов Павел Николаевич, 10.10.2024 г. приобрёл в интернет-магазине «Аврора» робот-пылесос стоимостью 20 000 рублей, оформив доставку до г. Кургана. Получив товар, я обнаружил, что Ответчик прислал вместо заказанного мной пылесоса фен для сушки волос. </w:t>
      </w:r>
      <w:r>
        <w:rPr>
          <w:rFonts w:ascii="Times New Roman" w:hAnsi="Times New Roman" w:cs="Times New Roman"/>
          <w:sz w:val="24"/>
          <w:szCs w:val="24"/>
        </w:rPr>
        <w:t xml:space="preserve">Стоимость фена на сайте Ответчика составляет 5 000 рублей. </w:t>
      </w:r>
      <w:r>
        <w:rPr>
          <w:rFonts w:ascii="Times New Roman" w:hAnsi="Times New Roman" w:cs="Times New Roman"/>
          <w:sz w:val="24"/>
          <w:szCs w:val="24"/>
        </w:rPr>
        <w:t xml:space="preserve">Мною было составлено заявление на </w:t>
      </w:r>
      <w:r>
        <w:rPr>
          <w:rFonts w:ascii="Times New Roman" w:hAnsi="Times New Roman" w:cs="Times New Roman"/>
          <w:sz w:val="24"/>
          <w:szCs w:val="24"/>
        </w:rPr>
        <w:t>соразмерное уменьшение покупной цены</w:t>
      </w:r>
      <w:r>
        <w:rPr>
          <w:rFonts w:ascii="Times New Roman" w:hAnsi="Times New Roman" w:cs="Times New Roman"/>
          <w:sz w:val="24"/>
          <w:szCs w:val="24"/>
        </w:rPr>
        <w:t xml:space="preserve">, отправлено по адресу регистрации Ответчика. В десятидневный срок ответа не последовало. </w:t>
      </w:r>
    </w:p>
    <w:p w14:paraId="076AFAAA" w14:textId="77777777" w:rsidR="00DC4141" w:rsidRPr="00F23D31" w:rsidRDefault="00DC4141" w:rsidP="00DC41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того, приобретённый пылесос должен был быть подарком для моей матери. Не получив заказанный мною товар, я испытал психические страдания, нервный стресс.</w:t>
      </w:r>
    </w:p>
    <w:p w14:paraId="2E1F030E" w14:textId="77777777" w:rsidR="00DC4141" w:rsidRDefault="00DC4141" w:rsidP="00DC41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 1096 ГК РФ в</w:t>
      </w:r>
      <w:r w:rsidRPr="00F23D31">
        <w:rPr>
          <w:rFonts w:ascii="Times New Roman" w:hAnsi="Times New Roman" w:cs="Times New Roman"/>
          <w:sz w:val="24"/>
          <w:szCs w:val="24"/>
        </w:rPr>
        <w:t>ред, причиненный вследствие недостатков работы или услуги, подлежит возмещению лицом, выполнившим работу или оказавшим услугу (исполнителем).</w:t>
      </w:r>
    </w:p>
    <w:p w14:paraId="76C50BDF" w14:textId="77777777" w:rsidR="00DC4141" w:rsidRDefault="00DC4141" w:rsidP="00DC41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151 ГК РФ обязывает лицо, причинившее вред чести и достоинству человека, возместить его в виде денежной компенсации.</w:t>
      </w:r>
    </w:p>
    <w:p w14:paraId="00655769" w14:textId="77777777" w:rsidR="00DC4141" w:rsidRDefault="00DC4141" w:rsidP="00DC41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4AD7121D" w14:textId="47F1177D" w:rsidR="00DC4141" w:rsidRDefault="00DC4141" w:rsidP="00DC41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Взыскать с ООО «Аврора» денежные средства в сумме </w:t>
      </w:r>
      <w:r>
        <w:rPr>
          <w:rFonts w:ascii="Times New Roman" w:hAnsi="Times New Roman" w:cs="Times New Roman"/>
          <w:sz w:val="24"/>
          <w:szCs w:val="24"/>
        </w:rPr>
        <w:t>15 000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 в качестве соразмерного уменьшения покупной цены.</w:t>
      </w:r>
    </w:p>
    <w:p w14:paraId="37DEBA81" w14:textId="77777777" w:rsidR="00DC4141" w:rsidRPr="009B5989" w:rsidRDefault="00DC4141" w:rsidP="00DC41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ООО «Аврора» денежные средства в сумме 1 000 рублей в качестве компенсации причинённого морального вреда.</w:t>
      </w:r>
    </w:p>
    <w:bookmarkEnd w:id="0"/>
    <w:p w14:paraId="76A5B22A" w14:textId="77777777" w:rsidR="00DC4141" w:rsidRPr="00F96F66" w:rsidRDefault="00DC4141" w:rsidP="00DC414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Анисимов Павел Николаевич </w:t>
      </w:r>
      <w:r w:rsidRPr="00F96F66">
        <w:rPr>
          <w:rFonts w:ascii="Times New Roman" w:hAnsi="Times New Roman" w:cs="Times New Roman"/>
          <w:i/>
          <w:sz w:val="24"/>
          <w:szCs w:val="24"/>
        </w:rPr>
        <w:t>(Анисимов)</w:t>
      </w:r>
    </w:p>
    <w:p w14:paraId="4DB0E427" w14:textId="77777777" w:rsidR="00DC4141" w:rsidRPr="00643179" w:rsidRDefault="00DC4141" w:rsidP="00DC414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62D7F6B" w14:textId="77777777" w:rsidR="00DC4141" w:rsidRDefault="00DC4141" w:rsidP="00DC4141"/>
    <w:p w14:paraId="6A7DD7C7" w14:textId="77777777" w:rsidR="00DC4141" w:rsidRDefault="00DC4141" w:rsidP="00DC4141"/>
    <w:p w14:paraId="78CBD810" w14:textId="77777777" w:rsidR="00DC4141" w:rsidRDefault="00DC4141" w:rsidP="00DC4141"/>
    <w:p w14:paraId="3F2CD7CC" w14:textId="77777777" w:rsidR="00DC4141" w:rsidRDefault="00DC4141" w:rsidP="00DC4141"/>
    <w:p w14:paraId="365F7BDC" w14:textId="77777777" w:rsidR="00DC4141" w:rsidRDefault="00DC4141" w:rsidP="00DC4141"/>
    <w:p w14:paraId="081F7D18" w14:textId="77777777" w:rsidR="00DC4141" w:rsidRDefault="00DC4141" w:rsidP="00DC4141"/>
    <w:p w14:paraId="3B0EB0D9" w14:textId="77777777" w:rsidR="00DC4141" w:rsidRDefault="00DC4141" w:rsidP="00DC4141"/>
    <w:p w14:paraId="26193711" w14:textId="77777777" w:rsidR="003255ED" w:rsidRDefault="003255ED">
      <w:bookmarkStart w:id="1" w:name="_GoBack"/>
      <w:bookmarkEnd w:id="1"/>
    </w:p>
    <w:sectPr w:rsidR="00325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53C"/>
    <w:rsid w:val="003255ED"/>
    <w:rsid w:val="0061453C"/>
    <w:rsid w:val="00DC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35856"/>
  <w15:chartTrackingRefBased/>
  <w15:docId w15:val="{C03C0F83-C058-4B17-8164-1386A840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4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1377</Characters>
  <Application>Microsoft Office Word</Application>
  <DocSecurity>0</DocSecurity>
  <Lines>24</Lines>
  <Paragraphs>8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2023-01-25T03:04:00Z</dcterms:created>
  <dcterms:modified xsi:type="dcterms:W3CDTF">2023-01-25T03:06:00Z</dcterms:modified>
</cp:coreProperties>
</file>