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6440" w14:textId="77777777" w:rsidR="0089787D" w:rsidRDefault="0089787D" w:rsidP="008978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Ректору Курганского Государственного Университета Вовкину Сергею Павловичу</w:t>
      </w:r>
    </w:p>
    <w:p w14:paraId="65BFE71B" w14:textId="77777777" w:rsidR="0089787D" w:rsidRDefault="0089787D" w:rsidP="008978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0E11DA64" w14:textId="77777777" w:rsidR="0089787D" w:rsidRDefault="0089787D" w:rsidP="008978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5DF3F12A" w14:textId="77777777" w:rsidR="0089787D" w:rsidRDefault="0089787D" w:rsidP="008978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277B2FE" w14:textId="77777777" w:rsidR="0089787D" w:rsidRDefault="0089787D" w:rsidP="008978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51AB933" w14:textId="77777777" w:rsidR="0089787D" w:rsidRDefault="0089787D" w:rsidP="008978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мая 2024 года</w:t>
      </w:r>
    </w:p>
    <w:p w14:paraId="1D3FCE58" w14:textId="7C027CEB" w:rsidR="0089787D" w:rsidRDefault="0089787D" w:rsidP="008978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по результатам экзамена</w:t>
      </w:r>
    </w:p>
    <w:p w14:paraId="63327617" w14:textId="77777777" w:rsidR="0089787D" w:rsidRDefault="0089787D" w:rsidP="008978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являюсь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студентом второго курса юридического факультета КГУ. </w:t>
      </w:r>
      <w:r>
        <w:rPr>
          <w:rFonts w:ascii="Times New Roman" w:hAnsi="Times New Roman" w:cs="Times New Roman"/>
          <w:sz w:val="24"/>
          <w:szCs w:val="24"/>
        </w:rPr>
        <w:t>На 04.05.2024 г. был назначен экзамен по дисциплине «Римское право». Проверял знания студентов доцент кафедры гражданского права Аскетов Юрий Павлович.</w:t>
      </w:r>
    </w:p>
    <w:p w14:paraId="33DBC057" w14:textId="2C1F6BD9" w:rsidR="0089787D" w:rsidRDefault="0089787D" w:rsidP="00897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экзамена мною была получена оценка «4» из-за якобы ошибки, допущенной в тестовой части экзамена. Считаю, что вопрос сформулирован некорректно, не содержит ни одного правильного варианта ответа.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частности, речь идёт о вопросе № 1 «Источниками римского права являются: федеральные законы, постановления правительства, указы императора». </w:t>
      </w:r>
    </w:p>
    <w:p w14:paraId="106E9031" w14:textId="77777777" w:rsidR="0089787D" w:rsidRDefault="0089787D" w:rsidP="00897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C9E5F52" w14:textId="77777777" w:rsidR="0089787D" w:rsidRDefault="0089787D" w:rsidP="00897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2BBBD7B" w14:textId="5D0D9821" w:rsidR="0089787D" w:rsidRDefault="0089787D" w:rsidP="008978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 xml:space="preserve">аннулировать оценку за экзамен, проверить преподавателя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П. на соответствие занимаемой должности</w:t>
      </w:r>
    </w:p>
    <w:bookmarkEnd w:id="1"/>
    <w:bookmarkEnd w:id="2"/>
    <w:bookmarkEnd w:id="3"/>
    <w:p w14:paraId="5760F8B7" w14:textId="77777777" w:rsidR="0089787D" w:rsidRDefault="0089787D" w:rsidP="008978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3E3266F0" w14:textId="77777777" w:rsidR="0089787D" w:rsidRPr="00E82EF3" w:rsidRDefault="0089787D" w:rsidP="008978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A3D297" w14:textId="77777777" w:rsidR="0089787D" w:rsidRDefault="0089787D" w:rsidP="0089787D"/>
    <w:p w14:paraId="5DD2B6AE" w14:textId="77777777" w:rsidR="0089787D" w:rsidRDefault="0089787D" w:rsidP="0089787D"/>
    <w:p w14:paraId="77B72A84" w14:textId="77777777" w:rsidR="0089787D" w:rsidRDefault="0089787D" w:rsidP="0089787D"/>
    <w:p w14:paraId="48E70D14" w14:textId="77777777" w:rsidR="0089787D" w:rsidRDefault="0089787D" w:rsidP="0089787D"/>
    <w:p w14:paraId="62ED8D4F" w14:textId="77777777" w:rsidR="0089787D" w:rsidRDefault="0089787D" w:rsidP="0089787D"/>
    <w:p w14:paraId="137E5F37" w14:textId="77777777" w:rsidR="004E166F" w:rsidRDefault="004E166F"/>
    <w:sectPr w:rsidR="004E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15"/>
    <w:rsid w:val="00160815"/>
    <w:rsid w:val="004E166F"/>
    <w:rsid w:val="008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EFC2"/>
  <w15:chartTrackingRefBased/>
  <w15:docId w15:val="{7D291074-BBF7-4C82-B8D9-A01581CF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933</Characters>
  <Application>Microsoft Office Word</Application>
  <DocSecurity>0</DocSecurity>
  <Lines>15</Lines>
  <Paragraphs>5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2023-05-05T03:47:00Z</dcterms:created>
  <dcterms:modified xsi:type="dcterms:W3CDTF">2023-05-05T03:52:00Z</dcterms:modified>
</cp:coreProperties>
</file>