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06B83" w14:textId="659A80C8" w:rsidR="00450769" w:rsidRDefault="00450769" w:rsidP="004507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Департамент транспорта Курганской области</w:t>
      </w:r>
    </w:p>
    <w:p w14:paraId="60695DF3" w14:textId="77777777" w:rsidR="00450769" w:rsidRDefault="00450769" w:rsidP="004507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Шатрова, д. 76</w:t>
      </w:r>
    </w:p>
    <w:p w14:paraId="4546198E" w14:textId="77777777" w:rsidR="00450769" w:rsidRDefault="00450769" w:rsidP="004507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2D4F341B" w14:textId="77777777" w:rsidR="00450769" w:rsidRDefault="00450769" w:rsidP="004507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28EA947" w14:textId="77777777" w:rsidR="00450769" w:rsidRDefault="00450769" w:rsidP="004507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600EED8" w14:textId="7E07498B" w:rsidR="00450769" w:rsidRDefault="00450769" w:rsidP="004507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2CD7BD72" w14:textId="13426C96" w:rsidR="00450769" w:rsidRDefault="00450769" w:rsidP="004507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установку светофора</w:t>
      </w:r>
    </w:p>
    <w:p w14:paraId="625D49D0" w14:textId="3044D32B" w:rsidR="00450769" w:rsidRDefault="00450769" w:rsidP="004507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Start w:id="4" w:name="_Hlk130882985"/>
      <w:bookmarkEnd w:id="0"/>
      <w:r>
        <w:rPr>
          <w:rFonts w:ascii="Times New Roman" w:hAnsi="Times New Roman" w:cs="Times New Roman"/>
          <w:sz w:val="24"/>
          <w:szCs w:val="24"/>
        </w:rPr>
        <w:t>По улице Блюхера вблизи домов № 54 и № 55 располагается три образовательных учреждения: школа №5, школа № 21 и школа № 72. Дети ежедневно переходят дорогу по пешеходному вблизи своих школ, однако переход не оборудован светофором, что значительно повышает опасность для несовершеннолетних.</w:t>
      </w:r>
    </w:p>
    <w:p w14:paraId="5B65EEDD" w14:textId="588E93C2" w:rsidR="00450769" w:rsidRDefault="00450769" w:rsidP="00450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необходимо установить по улице Блюхера светофор на пешеходном переходе вблизи детских образовательных учреждений.</w:t>
      </w:r>
    </w:p>
    <w:bookmarkEnd w:id="4"/>
    <w:p w14:paraId="2FE5A42E" w14:textId="77777777" w:rsidR="00450769" w:rsidRDefault="00450769" w:rsidP="00450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7D8369B" w14:textId="77777777" w:rsidR="00450769" w:rsidRDefault="00450769" w:rsidP="00450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CB38D22" w14:textId="5EA27EDD" w:rsidR="00450769" w:rsidRDefault="00450769" w:rsidP="00450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4079913"/>
      <w:bookmarkStart w:id="6" w:name="_GoBack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рассмотреть возможность установить светофор по указанному адресу.</w:t>
      </w:r>
    </w:p>
    <w:bookmarkEnd w:id="1"/>
    <w:bookmarkEnd w:id="2"/>
    <w:bookmarkEnd w:id="3"/>
    <w:bookmarkEnd w:id="5"/>
    <w:bookmarkEnd w:id="6"/>
    <w:p w14:paraId="6F3A2D5C" w14:textId="77777777" w:rsidR="00450769" w:rsidRDefault="00450769" w:rsidP="004507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25EB24B9" w14:textId="77777777" w:rsidR="00450769" w:rsidRPr="00E82EF3" w:rsidRDefault="00450769" w:rsidP="004507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ECA240" w14:textId="77777777" w:rsidR="00450769" w:rsidRDefault="00450769" w:rsidP="00450769"/>
    <w:p w14:paraId="3919514F" w14:textId="77777777" w:rsidR="00450769" w:rsidRDefault="00450769" w:rsidP="00450769"/>
    <w:p w14:paraId="1B51184C" w14:textId="77777777" w:rsidR="00450769" w:rsidRDefault="00450769" w:rsidP="00450769"/>
    <w:p w14:paraId="111DD1DC" w14:textId="77777777" w:rsidR="00450769" w:rsidRDefault="00450769" w:rsidP="00450769"/>
    <w:p w14:paraId="4008ABE1" w14:textId="77777777" w:rsidR="00450769" w:rsidRDefault="00450769" w:rsidP="00450769"/>
    <w:p w14:paraId="27B6B11B" w14:textId="77777777" w:rsidR="00450769" w:rsidRDefault="00450769" w:rsidP="00450769"/>
    <w:p w14:paraId="26B50E89" w14:textId="77777777" w:rsidR="00450769" w:rsidRDefault="00450769" w:rsidP="00450769"/>
    <w:p w14:paraId="0AFB5A51" w14:textId="77777777" w:rsidR="00450769" w:rsidRDefault="00450769" w:rsidP="00450769"/>
    <w:p w14:paraId="2931A639" w14:textId="77777777" w:rsidR="00014268" w:rsidRDefault="00014268"/>
    <w:sectPr w:rsidR="0001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7E"/>
    <w:rsid w:val="00014268"/>
    <w:rsid w:val="00450769"/>
    <w:rsid w:val="00C1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7FE8"/>
  <w15:chartTrackingRefBased/>
  <w15:docId w15:val="{6B38F4D6-0270-4093-A0B1-99155C47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716</Characters>
  <Application>Microsoft Office Word</Application>
  <DocSecurity>0</DocSecurity>
  <Lines>11</Lines>
  <Paragraphs>4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2023-05-04T03:01:00Z</dcterms:created>
  <dcterms:modified xsi:type="dcterms:W3CDTF">2023-05-04T03:05:00Z</dcterms:modified>
</cp:coreProperties>
</file>