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9FAB8" w14:textId="77777777" w:rsidR="00B5382D" w:rsidRDefault="00B5382D" w:rsidP="00B538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Pr="00646F97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46F97">
        <w:rPr>
          <w:rFonts w:ascii="Times New Roman" w:hAnsi="Times New Roman" w:cs="Times New Roman"/>
          <w:sz w:val="24"/>
          <w:szCs w:val="24"/>
        </w:rPr>
        <w:t>Роспотребнадзора по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Гаврину Олегу Павловичу</w:t>
      </w:r>
    </w:p>
    <w:p w14:paraId="6D0436AA" w14:textId="77777777" w:rsidR="00B5382D" w:rsidRDefault="00B5382D" w:rsidP="00B538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5B1FF15" w14:textId="77777777" w:rsidR="00B5382D" w:rsidRDefault="00B5382D" w:rsidP="00B538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2893B50D" w14:textId="77777777" w:rsidR="00B5382D" w:rsidRDefault="00B5382D" w:rsidP="00B538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5958731" w14:textId="77777777" w:rsidR="00B5382D" w:rsidRDefault="00B5382D" w:rsidP="00B538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47049FB" w14:textId="24328595" w:rsidR="00B5382D" w:rsidRDefault="00B5382D" w:rsidP="00B538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мая 2024 года</w:t>
      </w:r>
    </w:p>
    <w:p w14:paraId="32D2DA3B" w14:textId="20C57588" w:rsidR="00B5382D" w:rsidRDefault="00B5382D" w:rsidP="00B5382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услуги почты</w:t>
      </w:r>
    </w:p>
    <w:p w14:paraId="5E0ADE2D" w14:textId="02A18CA9" w:rsidR="00B5382D" w:rsidRDefault="00B5382D" w:rsidP="00B538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28118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10.02.2024 года обратилась </w:t>
      </w:r>
      <w:r>
        <w:rPr>
          <w:rFonts w:ascii="Times New Roman" w:hAnsi="Times New Roman" w:cs="Times New Roman"/>
          <w:sz w:val="24"/>
          <w:szCs w:val="24"/>
        </w:rPr>
        <w:t>в ОПС № 12 в г. Кургане с целью отправить бандероль в г. Нижневартовск. После завеса отправления выяснилось, что цена доставки составит 1250 рублей (без учёта упаковки). В тот же день посылка была отдана на доставку. Ориентировочный срок доставки – 28 апреля.</w:t>
      </w:r>
    </w:p>
    <w:p w14:paraId="0A9DCFEB" w14:textId="3FD68649" w:rsidR="00B5382D" w:rsidRDefault="00B5382D" w:rsidP="00B53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(25 мая) посылка так и не было доставлена адресату, перестала отслеживаться с 20 апреля 2024 года. Имеются основания полагать, что посылка была утрачена.</w:t>
      </w:r>
    </w:p>
    <w:p w14:paraId="61FA4EE5" w14:textId="72939254" w:rsidR="00B5382D" w:rsidRDefault="00B5382D" w:rsidP="00B538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r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>
        <w:rPr>
          <w:rFonts w:ascii="Times New Roman" w:hAnsi="Times New Roman" w:cs="Times New Roman"/>
          <w:sz w:val="24"/>
          <w:szCs w:val="24"/>
        </w:rPr>
        <w:t>почта допустила нарушение моих потребительских прав в части некачественно оказанных услуг.</w:t>
      </w:r>
    </w:p>
    <w:bookmarkEnd w:id="2"/>
    <w:p w14:paraId="5AB18C45" w14:textId="77777777" w:rsidR="00B5382D" w:rsidRDefault="00B5382D" w:rsidP="00B53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85F0E2D" w14:textId="77777777" w:rsidR="00B5382D" w:rsidRDefault="00B5382D" w:rsidP="00B53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1AFCFC2" w14:textId="3F610DFF" w:rsidR="00B5382D" w:rsidRDefault="00B5382D" w:rsidP="00B538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провести проверку в </w:t>
      </w:r>
      <w:r>
        <w:rPr>
          <w:rFonts w:ascii="Times New Roman" w:hAnsi="Times New Roman" w:cs="Times New Roman"/>
          <w:sz w:val="24"/>
          <w:szCs w:val="24"/>
        </w:rPr>
        <w:t>ОПС № 12, привлечь виновных в утрате моей посылки к ответственности.</w:t>
      </w:r>
    </w:p>
    <w:bookmarkEnd w:id="1"/>
    <w:bookmarkEnd w:id="3"/>
    <w:bookmarkEnd w:id="4"/>
    <w:bookmarkEnd w:id="6"/>
    <w:bookmarkEnd w:id="5"/>
    <w:p w14:paraId="70C1FF2B" w14:textId="77777777" w:rsidR="00B5382D" w:rsidRPr="00FA3842" w:rsidRDefault="00B5382D" w:rsidP="00B538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5D670F94" w14:textId="77777777" w:rsidR="00B5382D" w:rsidRPr="00E82EF3" w:rsidRDefault="00B5382D" w:rsidP="00B5382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CD7D73" w14:textId="77777777" w:rsidR="00B5382D" w:rsidRDefault="00B5382D" w:rsidP="00B5382D"/>
    <w:p w14:paraId="47529911" w14:textId="77777777" w:rsidR="00B5382D" w:rsidRDefault="00B5382D" w:rsidP="00B5382D"/>
    <w:p w14:paraId="46C6F76B" w14:textId="77777777" w:rsidR="00B5382D" w:rsidRDefault="00B5382D" w:rsidP="00B5382D"/>
    <w:p w14:paraId="5A0EA055" w14:textId="77777777" w:rsidR="00B5382D" w:rsidRDefault="00B5382D" w:rsidP="00B5382D"/>
    <w:p w14:paraId="7E29BC42" w14:textId="77777777" w:rsidR="00B5382D" w:rsidRDefault="00B5382D" w:rsidP="00B5382D"/>
    <w:p w14:paraId="222838F3" w14:textId="77777777" w:rsidR="00B5382D" w:rsidRDefault="00B5382D" w:rsidP="00B5382D"/>
    <w:p w14:paraId="7C1D7740" w14:textId="77777777" w:rsidR="00B5382D" w:rsidRDefault="00B5382D" w:rsidP="00B5382D"/>
    <w:p w14:paraId="1174BC34" w14:textId="77777777" w:rsidR="00B5382D" w:rsidRDefault="00B5382D" w:rsidP="00B5382D"/>
    <w:p w14:paraId="4664C45F" w14:textId="77777777" w:rsidR="00B5382D" w:rsidRDefault="00B5382D" w:rsidP="00B5382D"/>
    <w:p w14:paraId="22CE542B" w14:textId="77777777" w:rsidR="00B5382D" w:rsidRDefault="00B5382D" w:rsidP="00B5382D"/>
    <w:p w14:paraId="607FBF6C" w14:textId="77777777" w:rsidR="00B5382D" w:rsidRDefault="00B5382D" w:rsidP="00B5382D"/>
    <w:p w14:paraId="1FDF8F38" w14:textId="77777777" w:rsidR="00B5382D" w:rsidRDefault="00B5382D" w:rsidP="00B5382D"/>
    <w:p w14:paraId="5E8609EB" w14:textId="77777777" w:rsidR="00B5382D" w:rsidRDefault="00B5382D" w:rsidP="00B5382D"/>
    <w:p w14:paraId="57376D83" w14:textId="77777777" w:rsidR="00B5382D" w:rsidRDefault="00B5382D" w:rsidP="00B5382D"/>
    <w:p w14:paraId="04711F13" w14:textId="77777777" w:rsidR="00B5382D" w:rsidRDefault="00B5382D" w:rsidP="00B5382D"/>
    <w:p w14:paraId="02C1BF46" w14:textId="77777777" w:rsidR="00B5382D" w:rsidRDefault="00B5382D" w:rsidP="00B5382D"/>
    <w:p w14:paraId="5DD389B7" w14:textId="77777777" w:rsidR="00B5382D" w:rsidRDefault="00B5382D" w:rsidP="00B5382D"/>
    <w:p w14:paraId="17570E8C" w14:textId="77777777" w:rsidR="00B5382D" w:rsidRDefault="00B5382D" w:rsidP="00B5382D"/>
    <w:p w14:paraId="01D5CBE8" w14:textId="77777777" w:rsidR="00B5382D" w:rsidRDefault="00B5382D" w:rsidP="00B5382D"/>
    <w:p w14:paraId="01FC3BDB" w14:textId="77777777" w:rsidR="00B5382D" w:rsidRDefault="00B5382D" w:rsidP="00B5382D"/>
    <w:p w14:paraId="4490F95B" w14:textId="77777777" w:rsidR="00B5382D" w:rsidRDefault="00B5382D" w:rsidP="00B5382D"/>
    <w:p w14:paraId="08BAFCC3" w14:textId="77777777" w:rsidR="00B5382D" w:rsidRDefault="00B5382D" w:rsidP="00B5382D"/>
    <w:p w14:paraId="087F7579" w14:textId="77777777" w:rsidR="00B5382D" w:rsidRDefault="00B5382D" w:rsidP="00B5382D"/>
    <w:p w14:paraId="1CCA5204" w14:textId="77777777" w:rsidR="00B5382D" w:rsidRDefault="00B5382D" w:rsidP="00B5382D"/>
    <w:p w14:paraId="18B919A1" w14:textId="77777777" w:rsidR="00B5382D" w:rsidRDefault="00B5382D" w:rsidP="00B5382D"/>
    <w:p w14:paraId="648C482C" w14:textId="77777777" w:rsidR="00211F78" w:rsidRDefault="00211F78"/>
    <w:sectPr w:rsidR="0021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4B"/>
    <w:rsid w:val="00211F78"/>
    <w:rsid w:val="00B5382D"/>
    <w:rsid w:val="00B8124B"/>
    <w:rsid w:val="00E5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F57B"/>
  <w15:chartTrackingRefBased/>
  <w15:docId w15:val="{C32D1242-0A16-4DE8-9DB0-0F58BB59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971</Characters>
  <Application>Microsoft Office Word</Application>
  <DocSecurity>0</DocSecurity>
  <Lines>16</Lines>
  <Paragraphs>5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2023-05-02T04:31:00Z</dcterms:created>
  <dcterms:modified xsi:type="dcterms:W3CDTF">2023-05-02T04:36:00Z</dcterms:modified>
</cp:coreProperties>
</file>