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7A25E" w14:textId="77777777" w:rsidR="004308EE" w:rsidRDefault="004308EE" w:rsidP="00430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</w:t>
      </w:r>
      <w:r w:rsidRPr="00646F97">
        <w:rPr>
          <w:rFonts w:ascii="Times New Roman" w:hAnsi="Times New Roman" w:cs="Times New Roman"/>
          <w:sz w:val="24"/>
          <w:szCs w:val="24"/>
        </w:rPr>
        <w:t>Управлени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46F97">
        <w:rPr>
          <w:rFonts w:ascii="Times New Roman" w:hAnsi="Times New Roman" w:cs="Times New Roman"/>
          <w:sz w:val="24"/>
          <w:szCs w:val="24"/>
        </w:rPr>
        <w:t>Роспотребнадзора по Курганской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Гаврину Олегу Павловичу</w:t>
      </w:r>
    </w:p>
    <w:p w14:paraId="5EACB169" w14:textId="77777777" w:rsidR="004308EE" w:rsidRDefault="004308EE" w:rsidP="00430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21EEB01" w14:textId="77777777" w:rsidR="004308EE" w:rsidRDefault="004308EE" w:rsidP="00430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72A4162" w14:textId="77777777" w:rsidR="004308EE" w:rsidRDefault="004308EE" w:rsidP="00430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1B1309" w14:textId="77777777" w:rsidR="004308EE" w:rsidRDefault="004308EE" w:rsidP="00430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Блюхера, д. 54, кв. 12.</w:t>
      </w:r>
    </w:p>
    <w:p w14:paraId="68B61037" w14:textId="77777777" w:rsidR="004308EE" w:rsidRDefault="004308EE" w:rsidP="004308E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мая 2024 года</w:t>
      </w:r>
    </w:p>
    <w:p w14:paraId="2B9906EB" w14:textId="09B07110" w:rsidR="004308EE" w:rsidRDefault="004308EE" w:rsidP="00430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продуктовый супермаркет</w:t>
      </w:r>
    </w:p>
    <w:p w14:paraId="28AB1F4B" w14:textId="555D98A9" w:rsidR="004308EE" w:rsidRDefault="004308EE" w:rsidP="004308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10.02.2024 года </w:t>
      </w:r>
      <w:r>
        <w:rPr>
          <w:rFonts w:ascii="Times New Roman" w:hAnsi="Times New Roman" w:cs="Times New Roman"/>
          <w:sz w:val="24"/>
          <w:szCs w:val="24"/>
        </w:rPr>
        <w:t>в районе 16 часов 30 минут посещала продуктовый супермаркет «Вишенка». В овощном отделе я заметила гнилой картофель, по которому ползали неизвестные мне насекомые. Решив обратиться с жалобой в адрес администрации, на кладе мною была замечена крыса.</w:t>
      </w:r>
    </w:p>
    <w:p w14:paraId="6811D6D9" w14:textId="484D7E69" w:rsidR="004308EE" w:rsidRDefault="004308EE" w:rsidP="00430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считаю, что руководство продуктового супермаркета «Вишенка» допустило грубейшие нарушения санитарных норм.</w:t>
      </w:r>
    </w:p>
    <w:bookmarkEnd w:id="3"/>
    <w:p w14:paraId="0F6C3148" w14:textId="77777777" w:rsidR="004308EE" w:rsidRDefault="004308EE" w:rsidP="00430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4AB4097" w14:textId="77777777" w:rsidR="004308EE" w:rsidRDefault="004308EE" w:rsidP="00430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D9CBDA" w14:textId="6A39626E" w:rsidR="004308EE" w:rsidRDefault="004308EE" w:rsidP="004308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провести проверку </w:t>
      </w:r>
      <w:r>
        <w:rPr>
          <w:rFonts w:ascii="Times New Roman" w:hAnsi="Times New Roman" w:cs="Times New Roman"/>
          <w:sz w:val="24"/>
          <w:szCs w:val="24"/>
        </w:rPr>
        <w:t>продуктовом супермаркете «Вишенке» по адресу г. Курган, ул. Куйбышева, д. 53, привлечь руководство компании к ответственности.</w:t>
      </w:r>
    </w:p>
    <w:bookmarkEnd w:id="2"/>
    <w:bookmarkEnd w:id="4"/>
    <w:bookmarkEnd w:id="5"/>
    <w:bookmarkEnd w:id="6"/>
    <w:p w14:paraId="566E52B8" w14:textId="77777777" w:rsidR="004308EE" w:rsidRPr="00FA3842" w:rsidRDefault="004308EE" w:rsidP="004308E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616845AB" w14:textId="77777777" w:rsidR="004308EE" w:rsidRPr="00E82EF3" w:rsidRDefault="004308EE" w:rsidP="004308E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8458F61" w14:textId="77777777" w:rsidR="004308EE" w:rsidRDefault="004308EE" w:rsidP="004308EE"/>
    <w:p w14:paraId="1F9A6969" w14:textId="77777777" w:rsidR="004308EE" w:rsidRDefault="004308EE" w:rsidP="004308EE"/>
    <w:p w14:paraId="01CAADA7" w14:textId="77777777" w:rsidR="004308EE" w:rsidRDefault="004308EE" w:rsidP="004308EE"/>
    <w:p w14:paraId="57747E3D" w14:textId="77777777" w:rsidR="004308EE" w:rsidRDefault="004308EE" w:rsidP="004308EE"/>
    <w:p w14:paraId="2B1BC833" w14:textId="77777777" w:rsidR="004308EE" w:rsidRDefault="004308EE" w:rsidP="004308EE"/>
    <w:p w14:paraId="63DC156E" w14:textId="77777777" w:rsidR="004308EE" w:rsidRDefault="004308EE" w:rsidP="004308EE"/>
    <w:p w14:paraId="0D2F130D" w14:textId="77777777" w:rsidR="004308EE" w:rsidRDefault="004308EE" w:rsidP="004308EE"/>
    <w:p w14:paraId="61FA9763" w14:textId="77777777" w:rsidR="004308EE" w:rsidRDefault="004308EE" w:rsidP="004308EE"/>
    <w:p w14:paraId="658E9D9C" w14:textId="77777777" w:rsidR="004308EE" w:rsidRDefault="004308EE" w:rsidP="004308EE"/>
    <w:p w14:paraId="2B41520C" w14:textId="77777777" w:rsidR="004308EE" w:rsidRDefault="004308EE" w:rsidP="004308EE"/>
    <w:p w14:paraId="03F5712D" w14:textId="77777777" w:rsidR="004308EE" w:rsidRDefault="004308EE" w:rsidP="004308EE"/>
    <w:p w14:paraId="7A038484" w14:textId="77777777" w:rsidR="004308EE" w:rsidRDefault="004308EE" w:rsidP="004308EE"/>
    <w:p w14:paraId="73FFAC7E" w14:textId="77777777" w:rsidR="004308EE" w:rsidRDefault="004308EE" w:rsidP="004308EE"/>
    <w:p w14:paraId="32895762" w14:textId="77777777" w:rsidR="004308EE" w:rsidRDefault="004308EE" w:rsidP="004308EE"/>
    <w:p w14:paraId="59EA1CF2" w14:textId="77777777" w:rsidR="004308EE" w:rsidRDefault="004308EE" w:rsidP="004308EE"/>
    <w:p w14:paraId="056561A9" w14:textId="77777777" w:rsidR="004308EE" w:rsidRDefault="004308EE" w:rsidP="004308EE"/>
    <w:p w14:paraId="1D603988" w14:textId="77777777" w:rsidR="004308EE" w:rsidRDefault="004308EE" w:rsidP="004308EE"/>
    <w:p w14:paraId="0F8BE589" w14:textId="77777777" w:rsidR="004308EE" w:rsidRDefault="004308EE" w:rsidP="004308EE"/>
    <w:p w14:paraId="04F1650E" w14:textId="77777777" w:rsidR="004308EE" w:rsidRDefault="004308EE" w:rsidP="004308EE"/>
    <w:p w14:paraId="3BBE8AF9" w14:textId="77777777" w:rsidR="004308EE" w:rsidRDefault="004308EE" w:rsidP="004308EE"/>
    <w:p w14:paraId="17E657D6" w14:textId="77777777" w:rsidR="004308EE" w:rsidRDefault="004308EE" w:rsidP="004308EE"/>
    <w:p w14:paraId="7AC47D5D" w14:textId="77777777" w:rsidR="004308EE" w:rsidRDefault="004308EE" w:rsidP="004308EE"/>
    <w:p w14:paraId="5F0A43B5" w14:textId="77777777" w:rsidR="004308EE" w:rsidRDefault="004308EE" w:rsidP="004308EE"/>
    <w:p w14:paraId="27D45863" w14:textId="77777777" w:rsidR="004308EE" w:rsidRDefault="004308EE" w:rsidP="004308EE"/>
    <w:p w14:paraId="184F9B72" w14:textId="77777777" w:rsidR="004308EE" w:rsidRDefault="004308EE" w:rsidP="004308EE"/>
    <w:p w14:paraId="410B10D9" w14:textId="77777777" w:rsidR="004308EE" w:rsidRDefault="004308EE" w:rsidP="004308EE"/>
    <w:p w14:paraId="0D2094FA" w14:textId="77777777" w:rsidR="00810966" w:rsidRDefault="00810966"/>
    <w:sectPr w:rsidR="0081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E6"/>
    <w:rsid w:val="004308EE"/>
    <w:rsid w:val="00810966"/>
    <w:rsid w:val="009F49A5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23A8"/>
  <w15:chartTrackingRefBased/>
  <w15:docId w15:val="{51918926-E0B5-4334-8450-45288C5E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856</Characters>
  <Application>Microsoft Office Word</Application>
  <DocSecurity>0</DocSecurity>
  <Lines>14</Lines>
  <Paragraphs>4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2023-05-02T06:13:00Z</dcterms:created>
  <dcterms:modified xsi:type="dcterms:W3CDTF">2023-05-02T06:17:00Z</dcterms:modified>
</cp:coreProperties>
</file>