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B9AE2" w14:textId="22C9E1C2" w:rsidR="00073BF5" w:rsidRDefault="00073BF5" w:rsidP="00073BF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Курганского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Вовкину Сергею Павловичу</w:t>
      </w:r>
    </w:p>
    <w:p w14:paraId="09519617" w14:textId="77777777" w:rsidR="00073BF5" w:rsidRDefault="00073BF5" w:rsidP="00073BF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19F7967F" w14:textId="77777777" w:rsidR="00073BF5" w:rsidRDefault="00073BF5" w:rsidP="00073BF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4A554B12" w14:textId="77777777" w:rsidR="00073BF5" w:rsidRDefault="00073BF5" w:rsidP="00073BF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52DCF93" w14:textId="77777777" w:rsidR="00073BF5" w:rsidRDefault="00073BF5" w:rsidP="00073BF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98112AC" w14:textId="77777777" w:rsidR="00073BF5" w:rsidRDefault="00073BF5" w:rsidP="00073BF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мая 2024 года</w:t>
      </w:r>
    </w:p>
    <w:p w14:paraId="37B602E9" w14:textId="434809A6" w:rsidR="00073BF5" w:rsidRDefault="00073BF5" w:rsidP="00073BF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преподавателя ВУЗа</w:t>
      </w:r>
    </w:p>
    <w:p w14:paraId="140C7C3A" w14:textId="3E6A1348" w:rsidR="00073BF5" w:rsidRDefault="00073BF5" w:rsidP="00073BF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765217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являюсь </w:t>
      </w:r>
      <w:bookmarkStart w:id="2" w:name="_Hlk130286611"/>
      <w:r>
        <w:rPr>
          <w:rFonts w:ascii="Times New Roman" w:hAnsi="Times New Roman" w:cs="Times New Roman"/>
          <w:sz w:val="24"/>
          <w:szCs w:val="24"/>
        </w:rPr>
        <w:t xml:space="preserve">студентом второго курса юридического факультета КГУ. Преподаватель по римскому праву, Аскетов Юрий Павлович, перед экзаменом намекал студентам на дачу ему взятки. Так, Аскетов сказал следующее: «Затеял дома ремонт, а до зарплаты далеко. Ещё и экзамены на носу. Наверное, злой буду». </w:t>
      </w:r>
    </w:p>
    <w:p w14:paraId="2F5A7C8E" w14:textId="77777777" w:rsidR="00073BF5" w:rsidRDefault="00073BF5" w:rsidP="00073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D691C91" w14:textId="77777777" w:rsidR="00073BF5" w:rsidRDefault="00073BF5" w:rsidP="00073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479BD5F" w14:textId="241DDB6D" w:rsidR="00073BF5" w:rsidRDefault="00073BF5" w:rsidP="00073B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 xml:space="preserve">привлечь старшего преподавателя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П. к ответственности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буквы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закона.</w:t>
      </w:r>
    </w:p>
    <w:bookmarkEnd w:id="0"/>
    <w:bookmarkEnd w:id="1"/>
    <w:bookmarkEnd w:id="2"/>
    <w:p w14:paraId="4D629F0E" w14:textId="77777777" w:rsidR="00073BF5" w:rsidRDefault="00073BF5" w:rsidP="00073B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5B7CC91B" w14:textId="77777777" w:rsidR="00073BF5" w:rsidRPr="00E82EF3" w:rsidRDefault="00073BF5" w:rsidP="00073BF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3BF5A9" w14:textId="77777777" w:rsidR="00073BF5" w:rsidRDefault="00073BF5" w:rsidP="00073BF5"/>
    <w:p w14:paraId="604C40F7" w14:textId="77777777" w:rsidR="00073BF5" w:rsidRDefault="00073BF5" w:rsidP="00073BF5"/>
    <w:p w14:paraId="68652523" w14:textId="77777777" w:rsidR="00073BF5" w:rsidRDefault="00073BF5" w:rsidP="00073BF5">
      <w:bookmarkStart w:id="3" w:name="_GoBack"/>
      <w:bookmarkEnd w:id="3"/>
    </w:p>
    <w:p w14:paraId="0B4E8EA7" w14:textId="77777777" w:rsidR="00073BF5" w:rsidRDefault="00073BF5" w:rsidP="00073BF5"/>
    <w:p w14:paraId="4E964B72" w14:textId="77777777" w:rsidR="000774FC" w:rsidRDefault="000774FC"/>
    <w:sectPr w:rsidR="0007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A1"/>
    <w:rsid w:val="00073BF5"/>
    <w:rsid w:val="000774FC"/>
    <w:rsid w:val="00D8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5576"/>
  <w15:chartTrackingRefBased/>
  <w15:docId w15:val="{BE0B908B-305E-4130-9035-DFED3A4F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675</Characters>
  <Application>Microsoft Office Word</Application>
  <DocSecurity>0</DocSecurity>
  <Lines>11</Lines>
  <Paragraphs>3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2023-05-05T02:54:00Z</dcterms:created>
  <dcterms:modified xsi:type="dcterms:W3CDTF">2023-05-05T02:56:00Z</dcterms:modified>
</cp:coreProperties>
</file>