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3AB5" w14:textId="56B8A054" w:rsidR="005C6A20" w:rsidRDefault="005C6A20" w:rsidP="005C6A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</w:t>
      </w:r>
      <w:r>
        <w:rPr>
          <w:rFonts w:ascii="Times New Roman" w:hAnsi="Times New Roman" w:cs="Times New Roman"/>
          <w:sz w:val="24"/>
          <w:szCs w:val="24"/>
        </w:rPr>
        <w:t>Совушка</w:t>
      </w:r>
      <w:r>
        <w:rPr>
          <w:rFonts w:ascii="Times New Roman" w:hAnsi="Times New Roman" w:cs="Times New Roman"/>
          <w:sz w:val="24"/>
          <w:szCs w:val="24"/>
        </w:rPr>
        <w:t>» Квадратному Олегу Петровичу</w:t>
      </w:r>
    </w:p>
    <w:p w14:paraId="0B522453" w14:textId="77777777" w:rsidR="005C6A20" w:rsidRDefault="005C6A20" w:rsidP="005C6A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69482D49" w14:textId="77777777" w:rsidR="005C6A20" w:rsidRDefault="005C6A20" w:rsidP="005C6A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Громяко Михаила Павлович</w:t>
      </w:r>
    </w:p>
    <w:p w14:paraId="10FE3F03" w14:textId="77777777" w:rsidR="005C6A20" w:rsidRDefault="005C6A20" w:rsidP="005C6A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4C40260" w14:textId="77777777" w:rsidR="005C6A20" w:rsidRDefault="005C6A20" w:rsidP="005C6A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E9BDDC3" w14:textId="77777777" w:rsidR="005C6A20" w:rsidRDefault="005C6A20" w:rsidP="005C6A2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апреля 2024 года</w:t>
      </w:r>
    </w:p>
    <w:p w14:paraId="6C976737" w14:textId="09AE38A5" w:rsidR="005C6A20" w:rsidRDefault="005C6A20" w:rsidP="005C6A2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>по пропуску срока ремонта товара, находящегося на гарантии</w:t>
      </w:r>
    </w:p>
    <w:p w14:paraId="075FA00C" w14:textId="7CF67955" w:rsidR="005C6A20" w:rsidRDefault="005C6A20" w:rsidP="005C6A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Громяко Михаил Павлович, </w:t>
      </w:r>
      <w:r>
        <w:rPr>
          <w:rFonts w:ascii="Times New Roman" w:hAnsi="Times New Roman" w:cs="Times New Roman"/>
          <w:sz w:val="24"/>
          <w:szCs w:val="24"/>
        </w:rPr>
        <w:t>01.02.2024 г. приобрел в магазине ООО «Совушка» сотовый телефон АСУС НТ-200 стоимостью 20 000 рублей. Согласно условиям договора предусмотрен срок гарантии в один календар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ный год.</w:t>
      </w:r>
    </w:p>
    <w:p w14:paraId="65B78B4B" w14:textId="3A8E9243" w:rsidR="005C6A20" w:rsidRDefault="005C6A20" w:rsidP="005C6A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01.03.2024 г. у смартфона перестал работать разговорный микрофон, что и стало причиной обращения в сервисный центр ООО «Совушка» в тот же день. По состоянию на сегодняшний день прошло уже более 45 календарных дней, однако смартфон так и не был возвращен </w:t>
      </w:r>
    </w:p>
    <w:p w14:paraId="7A8B9198" w14:textId="77777777" w:rsidR="005C6A20" w:rsidRDefault="005C6A20" w:rsidP="005C6A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75D7EFC" w14:textId="77777777" w:rsidR="005C6A20" w:rsidRDefault="005C6A20" w:rsidP="005C6A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22850442" w14:textId="6172741D" w:rsidR="005C6A20" w:rsidRDefault="005C6A20" w:rsidP="005C6A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Оформить возврат смартфона, возвратить мне уплаченные за него денежные средства в сумме 20 000 рублей.</w:t>
      </w:r>
    </w:p>
    <w:p w14:paraId="64010E4C" w14:textId="77777777" w:rsidR="005C6A20" w:rsidRDefault="005C6A20" w:rsidP="005C6A2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492988"/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78E6DE7" w14:textId="2285DC12" w:rsidR="005C6A20" w:rsidRDefault="005C6A20" w:rsidP="005C6A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>
        <w:rPr>
          <w:rFonts w:ascii="Times New Roman" w:hAnsi="Times New Roman" w:cs="Times New Roman"/>
          <w:sz w:val="24"/>
          <w:szCs w:val="24"/>
        </w:rPr>
        <w:t>кассового чека о покупке телефона.</w:t>
      </w:r>
    </w:p>
    <w:bookmarkEnd w:id="3"/>
    <w:bookmarkEnd w:id="1"/>
    <w:p w14:paraId="7914FC91" w14:textId="77777777" w:rsidR="005C6A20" w:rsidRPr="00AD1DFD" w:rsidRDefault="005C6A20" w:rsidP="005C6A2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Громяко Михаил Павлович </w:t>
      </w:r>
      <w:r>
        <w:rPr>
          <w:rFonts w:ascii="Times New Roman" w:hAnsi="Times New Roman" w:cs="Times New Roman"/>
          <w:i/>
          <w:sz w:val="24"/>
          <w:szCs w:val="24"/>
        </w:rPr>
        <w:t>(Громяко)</w:t>
      </w:r>
    </w:p>
    <w:p w14:paraId="352A4C6C" w14:textId="77777777" w:rsidR="005C6A20" w:rsidRPr="00E82EF3" w:rsidRDefault="005C6A20" w:rsidP="005C6A2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2C2ADEB" w14:textId="77777777" w:rsidR="005C6A20" w:rsidRDefault="005C6A20" w:rsidP="005C6A20"/>
    <w:p w14:paraId="7196CC50" w14:textId="77777777" w:rsidR="005C6A20" w:rsidRDefault="005C6A20" w:rsidP="005C6A20"/>
    <w:p w14:paraId="4128FEE4" w14:textId="77777777" w:rsidR="005C6A20" w:rsidRDefault="005C6A20" w:rsidP="005C6A20"/>
    <w:p w14:paraId="5CC744F9" w14:textId="77777777" w:rsidR="005C6A20" w:rsidRDefault="005C6A20" w:rsidP="005C6A20"/>
    <w:p w14:paraId="63ADDD9F" w14:textId="77777777" w:rsidR="005C6A20" w:rsidRDefault="005C6A20" w:rsidP="005C6A20"/>
    <w:p w14:paraId="291C3C0F" w14:textId="77777777" w:rsidR="00F11F06" w:rsidRDefault="00F11F06"/>
    <w:sectPr w:rsidR="00F1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426B2"/>
    <w:multiLevelType w:val="hybridMultilevel"/>
    <w:tmpl w:val="A62A2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F76"/>
    <w:rsid w:val="00380F76"/>
    <w:rsid w:val="005C6A20"/>
    <w:rsid w:val="00F1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BFC73"/>
  <w15:chartTrackingRefBased/>
  <w15:docId w15:val="{799ED3D4-7647-4D09-A802-FE0319BC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6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863</Characters>
  <Application>Microsoft Office Word</Application>
  <DocSecurity>0</DocSecurity>
  <Lines>14</Lines>
  <Paragraphs>4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2023-04-04T06:40:00Z</dcterms:created>
  <dcterms:modified xsi:type="dcterms:W3CDTF">2023-04-04T06:48:00Z</dcterms:modified>
</cp:coreProperties>
</file>