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6688" w14:textId="75C0C995" w:rsidR="003F3C99" w:rsidRDefault="003F3C99" w:rsidP="003F3C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Профмакс</w:t>
      </w:r>
      <w:r>
        <w:rPr>
          <w:rFonts w:ascii="Times New Roman" w:hAnsi="Times New Roman" w:cs="Times New Roman"/>
          <w:sz w:val="24"/>
          <w:szCs w:val="24"/>
        </w:rPr>
        <w:t>» Квадратному Олегу Петровичу</w:t>
      </w:r>
    </w:p>
    <w:p w14:paraId="366F46D9" w14:textId="77777777" w:rsidR="003F3C99" w:rsidRDefault="003F3C99" w:rsidP="003F3C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5FDCBB2" w14:textId="4FDFFF46" w:rsidR="003F3C99" w:rsidRDefault="003F3C99" w:rsidP="003F3C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547C55D6" w14:textId="77777777" w:rsidR="003F3C99" w:rsidRDefault="003F3C99" w:rsidP="003F3C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0F5DB58" w14:textId="77777777" w:rsidR="003F3C99" w:rsidRDefault="003F3C99" w:rsidP="003F3C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2EC8853" w14:textId="77777777" w:rsidR="003F3C99" w:rsidRDefault="003F3C99" w:rsidP="003F3C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2024 года</w:t>
      </w:r>
    </w:p>
    <w:p w14:paraId="3736AB53" w14:textId="651D7D9F" w:rsidR="003F3C99" w:rsidRDefault="003F3C99" w:rsidP="003F3C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о замене товара ненадлежащего качества</w:t>
      </w:r>
    </w:p>
    <w:p w14:paraId="47575A75" w14:textId="353C5F46" w:rsidR="003F3C99" w:rsidRDefault="003F3C99" w:rsidP="003F3C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Ватов Николай Денисович</w:t>
      </w:r>
      <w:r>
        <w:rPr>
          <w:rFonts w:ascii="Times New Roman" w:hAnsi="Times New Roman" w:cs="Times New Roman"/>
          <w:sz w:val="24"/>
          <w:szCs w:val="24"/>
        </w:rPr>
        <w:t xml:space="preserve">, 01.02.2024 г. приобрел в магазине </w:t>
      </w:r>
      <w:r>
        <w:rPr>
          <w:rFonts w:ascii="Times New Roman" w:hAnsi="Times New Roman" w:cs="Times New Roman"/>
          <w:sz w:val="24"/>
          <w:szCs w:val="24"/>
        </w:rPr>
        <w:t>Профмакс спортивную сумку. Через три недели эксплуатации ремешок оторвался, в результате чего мои личные вещи оказались разбросаны по полу. При приобретении сумки ни о каком сроке гарантии речи не шло, однако в силу п. 2 ч. 1 ст. 19 Закона «О защите прав потребителей» в таком случае имеет место применение категории разумности. Так, если дефект был обнаружен в разумный срок, может идти речь о замене товара не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надлежащего качества. С момента приобретения прошло 45 календарных дней.</w:t>
      </w:r>
    </w:p>
    <w:p w14:paraId="1C1F4384" w14:textId="77777777" w:rsidR="003F3C99" w:rsidRDefault="003F3C99" w:rsidP="003F3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66DF14C" w14:textId="77777777" w:rsidR="003F3C99" w:rsidRDefault="003F3C99" w:rsidP="003F3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2CEE259" w14:textId="514A3627" w:rsidR="003F3C99" w:rsidRDefault="003F3C99" w:rsidP="003F3C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приобретённую мною спортивную сумку на аналогичную.</w:t>
      </w:r>
    </w:p>
    <w:p w14:paraId="05CE6659" w14:textId="77777777" w:rsidR="003F3C99" w:rsidRDefault="003F3C99" w:rsidP="003F3C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492988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A391B1A" w14:textId="7AEB2734" w:rsidR="003F3C99" w:rsidRDefault="003F3C99" w:rsidP="003F3C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кассового чека о покупке </w:t>
      </w:r>
      <w:r>
        <w:rPr>
          <w:rFonts w:ascii="Times New Roman" w:hAnsi="Times New Roman" w:cs="Times New Roman"/>
          <w:sz w:val="24"/>
          <w:szCs w:val="24"/>
        </w:rPr>
        <w:t>спортивной сумки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3"/>
    <w:p w14:paraId="5BD1AC2E" w14:textId="123BC9F9" w:rsidR="003F3C99" w:rsidRDefault="003F3C99" w:rsidP="003F3C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AC01C6B" w14:textId="77777777" w:rsidR="003F3C99" w:rsidRPr="003F3C99" w:rsidRDefault="003F3C99" w:rsidP="003F3C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C74498" w14:textId="77777777" w:rsidR="003F3C99" w:rsidRPr="00E82EF3" w:rsidRDefault="003F3C99" w:rsidP="003F3C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9F3391" w14:textId="77777777" w:rsidR="003F3C99" w:rsidRDefault="003F3C99" w:rsidP="003F3C99"/>
    <w:p w14:paraId="2E8A0BEE" w14:textId="77777777" w:rsidR="003F3C99" w:rsidRDefault="003F3C99" w:rsidP="003F3C99"/>
    <w:p w14:paraId="00F88387" w14:textId="77777777" w:rsidR="003F3C99" w:rsidRDefault="003F3C99" w:rsidP="003F3C99"/>
    <w:p w14:paraId="58DA9241" w14:textId="77777777" w:rsidR="003F3C99" w:rsidRDefault="003F3C99" w:rsidP="003F3C99"/>
    <w:p w14:paraId="5429BB01" w14:textId="77777777" w:rsidR="003F3C99" w:rsidRDefault="003F3C99" w:rsidP="003F3C99"/>
    <w:p w14:paraId="5FF7F02D" w14:textId="77777777" w:rsidR="003F3C99" w:rsidRDefault="003F3C99" w:rsidP="003F3C99"/>
    <w:p w14:paraId="572F787A" w14:textId="77777777" w:rsidR="00927D78" w:rsidRDefault="00927D78"/>
    <w:sectPr w:rsidR="0092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A4"/>
    <w:rsid w:val="002D1EA4"/>
    <w:rsid w:val="00304D85"/>
    <w:rsid w:val="003F3C99"/>
    <w:rsid w:val="0092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CDE2"/>
  <w15:chartTrackingRefBased/>
  <w15:docId w15:val="{5C4A8915-877E-4357-9CA2-3CFAC7E5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886</Characters>
  <Application>Microsoft Office Word</Application>
  <DocSecurity>0</DocSecurity>
  <Lines>15</Lines>
  <Paragraphs>5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2023-04-04T08:59:00Z</dcterms:created>
  <dcterms:modified xsi:type="dcterms:W3CDTF">2023-04-04T09:04:00Z</dcterms:modified>
</cp:coreProperties>
</file>