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F70C1" w14:textId="7B7F9860" w:rsidR="008F3012" w:rsidRDefault="008F3012" w:rsidP="008F3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Корешки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BA55FED" w14:textId="6319EEAE" w:rsidR="008F3012" w:rsidRDefault="008F3012" w:rsidP="008F30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35</w:t>
      </w:r>
    </w:p>
    <w:p w14:paraId="625DC955" w14:textId="0E31AF3C" w:rsidR="008F3012" w:rsidRDefault="008F3012" w:rsidP="008F30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комиссии</w:t>
      </w:r>
    </w:p>
    <w:p w14:paraId="4301B199" w14:textId="1B0CD3EA" w:rsidR="008F3012" w:rsidRDefault="008F3012" w:rsidP="008F3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Екатеринбург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28 апреля 20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14:paraId="33070DC1" w14:textId="77777777" w:rsidR="008F3012" w:rsidRDefault="008F3012" w:rsidP="008F3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проверки знаний специалистов, соответствия квалификации сотрудников занимаемой ими должности на предприятии,</w:t>
      </w:r>
    </w:p>
    <w:p w14:paraId="30A7706B" w14:textId="77777777" w:rsidR="008F3012" w:rsidRDefault="008F3012" w:rsidP="008F3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22908167" w14:textId="77777777" w:rsidR="008F3012" w:rsidRDefault="008F3012" w:rsidP="008F30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аттестацию сотрудников кадровой службы в срок до 01.06.2024 г.</w:t>
      </w:r>
    </w:p>
    <w:p w14:paraId="1CC11FAA" w14:textId="77777777" w:rsidR="008F3012" w:rsidRDefault="008F3012" w:rsidP="008F30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список работников, подлежащих аттестации.</w:t>
      </w:r>
    </w:p>
    <w:p w14:paraId="37E88F08" w14:textId="77777777" w:rsidR="008F3012" w:rsidRDefault="008F3012" w:rsidP="008F30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специальную аттестационную комиссию в следующем составе:</w:t>
      </w:r>
    </w:p>
    <w:p w14:paraId="6FC3EA50" w14:textId="522D0065" w:rsidR="008F3012" w:rsidRDefault="008F3012" w:rsidP="008F30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-председатель комиссии: 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Булкина М. В.</w:t>
      </w:r>
    </w:p>
    <w:p w14:paraId="4A00F90C" w14:textId="746348F7" w:rsidR="008F3012" w:rsidRDefault="008F3012" w:rsidP="008F30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-глава юридического отдела </w:t>
      </w:r>
      <w:r>
        <w:rPr>
          <w:rFonts w:ascii="Times New Roman" w:hAnsi="Times New Roman" w:cs="Times New Roman"/>
          <w:sz w:val="24"/>
          <w:szCs w:val="24"/>
        </w:rPr>
        <w:t>Колесников А. Ю.</w:t>
      </w:r>
    </w:p>
    <w:p w14:paraId="225F101C" w14:textId="628BC147" w:rsidR="008F3012" w:rsidRPr="00440634" w:rsidRDefault="008F3012" w:rsidP="008F30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-аудитор ООО «Аудит Карталы» </w:t>
      </w:r>
      <w:r>
        <w:rPr>
          <w:rFonts w:ascii="Times New Roman" w:hAnsi="Times New Roman" w:cs="Times New Roman"/>
          <w:sz w:val="24"/>
          <w:szCs w:val="24"/>
        </w:rPr>
        <w:t>Гридин А. К.</w:t>
      </w:r>
    </w:p>
    <w:p w14:paraId="33F9D857" w14:textId="5E56CD3E" w:rsidR="008F3012" w:rsidRDefault="008F3012" w:rsidP="008F30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кадровой службы </w:t>
      </w:r>
      <w:r>
        <w:rPr>
          <w:rFonts w:ascii="Times New Roman" w:hAnsi="Times New Roman" w:cs="Times New Roman"/>
          <w:sz w:val="24"/>
          <w:szCs w:val="24"/>
        </w:rPr>
        <w:t>Кудряшову П. В.</w:t>
      </w:r>
      <w:r>
        <w:rPr>
          <w:rFonts w:ascii="Times New Roman" w:hAnsi="Times New Roman" w:cs="Times New Roman"/>
          <w:sz w:val="24"/>
          <w:szCs w:val="24"/>
        </w:rPr>
        <w:t xml:space="preserve"> уведомить сотрудников об аттестации.</w:t>
      </w:r>
    </w:p>
    <w:p w14:paraId="12ED571A" w14:textId="226D0A26" w:rsidR="008F3012" w:rsidRDefault="008F3012" w:rsidP="008F30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за исполнение приказа назначаю зам. директора </w:t>
      </w:r>
      <w:r>
        <w:rPr>
          <w:rFonts w:ascii="Times New Roman" w:hAnsi="Times New Roman" w:cs="Times New Roman"/>
          <w:sz w:val="24"/>
          <w:szCs w:val="24"/>
        </w:rPr>
        <w:t>Дроздов У. И.</w:t>
      </w:r>
    </w:p>
    <w:p w14:paraId="36333D96" w14:textId="1733C30C" w:rsidR="008F3012" w:rsidRDefault="008F3012" w:rsidP="008F3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</w:t>
      </w:r>
      <w:r>
        <w:rPr>
          <w:rFonts w:ascii="Times New Roman" w:hAnsi="Times New Roman" w:cs="Times New Roman"/>
          <w:sz w:val="24"/>
          <w:szCs w:val="24"/>
        </w:rPr>
        <w:t>Сидоров Д.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Сидоров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6CE85B9" w14:textId="77777777" w:rsidR="008F3012" w:rsidRDefault="008F3012" w:rsidP="008F3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1BECE912" w14:textId="164E7D73" w:rsidR="008F3012" w:rsidRDefault="008F3012" w:rsidP="008F301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Булкина М.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Булкина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AB6095D" w14:textId="24AF2595" w:rsidR="008F3012" w:rsidRDefault="008F3012" w:rsidP="008F301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Колесников А.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Колесников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4922CF8" w14:textId="55490FEF" w:rsidR="008F3012" w:rsidRPr="007C5A40" w:rsidRDefault="008F3012" w:rsidP="008F3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Гридин А.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Гридин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6D40D6B" w14:textId="501789A0" w:rsidR="008F3012" w:rsidRDefault="008F3012" w:rsidP="008F3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Кудряшов П.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Кудряшов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013AE38" w14:textId="05307461" w:rsidR="008F3012" w:rsidRPr="00440634" w:rsidRDefault="008F3012" w:rsidP="008F301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Дроздов У. И.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Дроздов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0611563" w14:textId="77777777" w:rsidR="00A91787" w:rsidRDefault="00A91787"/>
    <w:sectPr w:rsidR="00A9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F6860"/>
    <w:multiLevelType w:val="hybridMultilevel"/>
    <w:tmpl w:val="88D8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AE"/>
    <w:rsid w:val="007D07AE"/>
    <w:rsid w:val="008F3012"/>
    <w:rsid w:val="00A9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C4C9"/>
  <w15:chartTrackingRefBased/>
  <w15:docId w15:val="{92164BE8-1F14-4957-B101-40941A13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883</Characters>
  <Application>Microsoft Office Word</Application>
  <DocSecurity>0</DocSecurity>
  <Lines>15</Lines>
  <Paragraphs>6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2022-05-03T09:45:00Z</dcterms:created>
  <dcterms:modified xsi:type="dcterms:W3CDTF">2022-05-03T09:49:00Z</dcterms:modified>
</cp:coreProperties>
</file>