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5266" w14:textId="750DF043" w:rsidR="00FE51D6" w:rsidRDefault="00FE51D6" w:rsidP="00FE5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ООО «Управляющая компания Восток» </w:t>
      </w:r>
      <w:r>
        <w:rPr>
          <w:rFonts w:ascii="Times New Roman" w:hAnsi="Times New Roman" w:cs="Times New Roman"/>
          <w:sz w:val="24"/>
          <w:szCs w:val="24"/>
        </w:rPr>
        <w:t>Квадратному Олегу Петровичу</w:t>
      </w:r>
    </w:p>
    <w:p w14:paraId="79B9F80E" w14:textId="77777777" w:rsidR="00FE51D6" w:rsidRDefault="00FE51D6" w:rsidP="00FE5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E6E2B97" w14:textId="5DDFA7A5" w:rsidR="00FE51D6" w:rsidRDefault="00FE51D6" w:rsidP="00FE5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Громяко Михаила Павловича</w:t>
      </w:r>
    </w:p>
    <w:p w14:paraId="138B3F76" w14:textId="77777777" w:rsidR="00FE51D6" w:rsidRDefault="00FE51D6" w:rsidP="00FE5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00E523B" w14:textId="77777777" w:rsidR="00FE51D6" w:rsidRDefault="00FE51D6" w:rsidP="00FE5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0757C66" w14:textId="72447FF4" w:rsidR="00FE51D6" w:rsidRDefault="00FE51D6" w:rsidP="00FE51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56321C29" w14:textId="1FA9974A" w:rsidR="00FE51D6" w:rsidRDefault="009A5716" w:rsidP="00FE51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в управляющую компанию</w:t>
      </w:r>
    </w:p>
    <w:p w14:paraId="5B6F3932" w14:textId="0771616F" w:rsidR="00FE51D6" w:rsidRDefault="00FE51D6" w:rsidP="00FE51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Громяко Михаил Павлович</w:t>
      </w:r>
      <w:r>
        <w:rPr>
          <w:rFonts w:ascii="Times New Roman" w:hAnsi="Times New Roman" w:cs="Times New Roman"/>
          <w:sz w:val="24"/>
          <w:szCs w:val="24"/>
        </w:rPr>
        <w:t xml:space="preserve">, являюсь собственником квартиры № 12, находящейся на пятом этаже жилого дома № 54 по улице Блюхера.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В жилом доме постоянно происходят перебои в подаче горячей воды. Так, за 2023 год горячая вода была отключена более чем на 30 календарных дней, не считая подготовки к отопительному сезону. Если Вы не предпримите меры по устранению данной проблемы, я буду вынужден направить жалобу в Жилищную инспекцию.</w:t>
      </w:r>
    </w:p>
    <w:p w14:paraId="54F20702" w14:textId="77777777" w:rsidR="00FE51D6" w:rsidRDefault="00FE51D6" w:rsidP="00FE5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03BB61" w14:textId="6C7F63BC" w:rsidR="00FE51D6" w:rsidRDefault="00FE51D6" w:rsidP="00FE5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386867" w14:textId="4AAC5A30" w:rsidR="00FE51D6" w:rsidRDefault="00FE51D6" w:rsidP="00FE5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устранить перебои в подаче горячей воды, обеспечить нормальное водоснабжение жилых помещений.</w:t>
      </w:r>
    </w:p>
    <w:bookmarkEnd w:id="2"/>
    <w:bookmarkEnd w:id="3"/>
    <w:bookmarkEnd w:id="4"/>
    <w:p w14:paraId="550A3466" w14:textId="7FE9FC39" w:rsidR="00FE51D6" w:rsidRPr="00FE51D6" w:rsidRDefault="00FE51D6" w:rsidP="00FE51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03890600" w14:textId="77777777" w:rsidR="00FE51D6" w:rsidRPr="00E82EF3" w:rsidRDefault="00FE51D6" w:rsidP="00FE51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B7D26A" w14:textId="77777777" w:rsidR="00FE51D6" w:rsidRDefault="00FE51D6" w:rsidP="00FE51D6"/>
    <w:p w14:paraId="391010FD" w14:textId="77777777" w:rsidR="00FE51D6" w:rsidRDefault="00FE51D6" w:rsidP="00FE51D6"/>
    <w:p w14:paraId="386883A4" w14:textId="77777777" w:rsidR="00FE51D6" w:rsidRDefault="00FE51D6" w:rsidP="00FE51D6"/>
    <w:p w14:paraId="1C8EFA3B" w14:textId="77777777" w:rsidR="00FE51D6" w:rsidRDefault="00FE51D6" w:rsidP="00FE51D6"/>
    <w:p w14:paraId="1705E413" w14:textId="77777777" w:rsidR="009F3615" w:rsidRDefault="009F3615"/>
    <w:sectPr w:rsidR="009F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3"/>
    <w:rsid w:val="000A48B3"/>
    <w:rsid w:val="009A5716"/>
    <w:rsid w:val="009F3615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6022"/>
  <w15:chartTrackingRefBased/>
  <w15:docId w15:val="{8EDC4951-A2A7-4BDE-B8F8-2D76289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770</Characters>
  <Application>Microsoft Office Word</Application>
  <DocSecurity>0</DocSecurity>
  <Lines>12</Lines>
  <Paragraphs>4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2023-04-05T03:20:00Z</dcterms:created>
  <dcterms:modified xsi:type="dcterms:W3CDTF">2023-04-05T03:24:00Z</dcterms:modified>
</cp:coreProperties>
</file>