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AEC60" w14:textId="77777777" w:rsidR="00AC6D42" w:rsidRDefault="00AC6D42" w:rsidP="00AC6D4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«Страховка авто» Квадратному О. В.</w:t>
      </w:r>
    </w:p>
    <w:p w14:paraId="76AB0C31" w14:textId="77777777" w:rsidR="00AC6D42" w:rsidRDefault="00AC6D42" w:rsidP="00AC6D4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1AFFB49B" w14:textId="77777777" w:rsidR="00AC6D42" w:rsidRDefault="00AC6D42" w:rsidP="00AC6D4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Громяко Михаил Павлович</w:t>
      </w:r>
    </w:p>
    <w:p w14:paraId="5EC05B13" w14:textId="77777777" w:rsidR="00AC6D42" w:rsidRDefault="00AC6D42" w:rsidP="00AC6D4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472CDA8" w14:textId="77777777" w:rsidR="00AC6D42" w:rsidRDefault="00AC6D42" w:rsidP="00AC6D4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13487323" w14:textId="523F63A5" w:rsidR="00AC6D42" w:rsidRDefault="00DE64D0" w:rsidP="00AC6D4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C6D42">
        <w:rPr>
          <w:rFonts w:ascii="Times New Roman" w:hAnsi="Times New Roman" w:cs="Times New Roman"/>
          <w:sz w:val="24"/>
          <w:szCs w:val="24"/>
        </w:rPr>
        <w:t xml:space="preserve"> апреля 2025 года</w:t>
      </w:r>
    </w:p>
    <w:p w14:paraId="5D75B5AB" w14:textId="5C1F522D" w:rsidR="00AC6D42" w:rsidRDefault="00AC6D42" w:rsidP="00AC6D4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87516"/>
      <w:r>
        <w:rPr>
          <w:rFonts w:ascii="Times New Roman" w:hAnsi="Times New Roman" w:cs="Times New Roman"/>
          <w:sz w:val="24"/>
          <w:szCs w:val="24"/>
        </w:rPr>
        <w:t xml:space="preserve">Претензия в страховую компанию о </w:t>
      </w:r>
      <w:r>
        <w:rPr>
          <w:rFonts w:ascii="Times New Roman" w:hAnsi="Times New Roman" w:cs="Times New Roman"/>
          <w:sz w:val="24"/>
          <w:szCs w:val="24"/>
        </w:rPr>
        <w:t>нарушении сроков выплаты страховки</w:t>
      </w:r>
    </w:p>
    <w:p w14:paraId="07C7448E" w14:textId="77777777" w:rsidR="00AC6D42" w:rsidRDefault="00AC6D42" w:rsidP="00AC6D4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Громяко Михаил Павлович, </w:t>
      </w:r>
      <w:bookmarkStart w:id="2" w:name="_Hlk131487545"/>
      <w:r>
        <w:rPr>
          <w:rFonts w:ascii="Times New Roman" w:hAnsi="Times New Roman" w:cs="Times New Roman"/>
          <w:sz w:val="24"/>
          <w:szCs w:val="24"/>
        </w:rPr>
        <w:t>заключил страховой договор ОСАГО с ООО «Страховка авто», объектом которого выступает принадлежащий ему на праве собственности автомобиль «Рено Логан» 2008 г. в.</w:t>
      </w:r>
    </w:p>
    <w:bookmarkEnd w:id="2"/>
    <w:p w14:paraId="029DB07D" w14:textId="2D0311E5" w:rsidR="00AC6D42" w:rsidRPr="00A02E3F" w:rsidRDefault="00AC6D42" w:rsidP="00AC6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25.03.202</w:t>
      </w:r>
      <w:r w:rsidR="00DE64D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Анисимов П. Н. стал участником ДТП, в котором нет его вины. </w:t>
      </w:r>
      <w:r w:rsidR="00DE64D0">
        <w:rPr>
          <w:rFonts w:ascii="Times New Roman" w:hAnsi="Times New Roman" w:cs="Times New Roman"/>
          <w:sz w:val="24"/>
          <w:szCs w:val="24"/>
        </w:rPr>
        <w:t>В тот же день я обратился в адрес страховой компании с заявлением на получение страховой премии, однако по состоянию на сегодняшний день (15.04.2025 г.) денежные средства так и не были выплачены. Своими действиями контрагент нарушает условия соглашения, положения ФЗ «Об ОСАГО», а также мои потребительские права.</w:t>
      </w:r>
    </w:p>
    <w:p w14:paraId="76886806" w14:textId="77777777" w:rsidR="00AC6D42" w:rsidRDefault="00AC6D42" w:rsidP="00AC6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A0BAC5C" w14:textId="77777777" w:rsidR="00AC6D42" w:rsidRDefault="00AC6D42" w:rsidP="00AC6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1FE4FEF1" w14:textId="7632E735" w:rsidR="00AC6D42" w:rsidRDefault="00DE64D0" w:rsidP="00AC6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487529"/>
      <w:bookmarkStart w:id="4" w:name="_GoBack"/>
      <w:r>
        <w:rPr>
          <w:rFonts w:ascii="Times New Roman" w:hAnsi="Times New Roman" w:cs="Times New Roman"/>
          <w:sz w:val="24"/>
          <w:szCs w:val="24"/>
        </w:rPr>
        <w:t>Выплатить страховую премию в сумме 50 000 рублей.</w:t>
      </w:r>
    </w:p>
    <w:p w14:paraId="19DCE454" w14:textId="7A94BA7C" w:rsidR="00DE64D0" w:rsidRDefault="00DE64D0" w:rsidP="00AC6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неустойку в размере 1 процент за каждый день просрочки в сумме 5 000 рублей.</w:t>
      </w:r>
    </w:p>
    <w:bookmarkEnd w:id="1"/>
    <w:bookmarkEnd w:id="3"/>
    <w:bookmarkEnd w:id="4"/>
    <w:p w14:paraId="2F15245D" w14:textId="77777777" w:rsidR="00AC6D42" w:rsidRPr="00A02E3F" w:rsidRDefault="00AC6D42" w:rsidP="00AC6D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Михаил Павлович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14:paraId="5920E232" w14:textId="77777777" w:rsidR="00AC6D42" w:rsidRPr="00E82EF3" w:rsidRDefault="00AC6D42" w:rsidP="00AC6D4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926CE8" w14:textId="77777777" w:rsidR="00AC6D42" w:rsidRDefault="00AC6D42" w:rsidP="00AC6D42"/>
    <w:p w14:paraId="5568EAD4" w14:textId="77777777" w:rsidR="00AC6D42" w:rsidRDefault="00AC6D42" w:rsidP="00AC6D42"/>
    <w:p w14:paraId="35AC26AD" w14:textId="77777777" w:rsidR="00A27512" w:rsidRDefault="00A27512"/>
    <w:sectPr w:rsidR="00A2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C7"/>
    <w:rsid w:val="00544FC7"/>
    <w:rsid w:val="00A27512"/>
    <w:rsid w:val="00AC6D42"/>
    <w:rsid w:val="00D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AC18"/>
  <w15:chartTrackingRefBased/>
  <w15:docId w15:val="{CF10A3B8-9A54-4A03-89E9-DCE707D5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935</Characters>
  <Application>Microsoft Office Word</Application>
  <DocSecurity>0</DocSecurity>
  <Lines>15</Lines>
  <Paragraphs>5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2023-04-04T03:40:00Z</dcterms:created>
  <dcterms:modified xsi:type="dcterms:W3CDTF">2023-04-04T03:46:00Z</dcterms:modified>
</cp:coreProperties>
</file>