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1E285" w14:textId="381E3F2E" w:rsidR="008B54FD" w:rsidRDefault="008B54FD" w:rsidP="008B54F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Прокурору г. Кургана Сидорову Антону Валерьевичу</w:t>
      </w:r>
    </w:p>
    <w:p w14:paraId="7E3BB6B2" w14:textId="77777777" w:rsidR="008B54FD" w:rsidRDefault="008B54FD" w:rsidP="008B54F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53DCB536" w14:textId="77777777" w:rsidR="008B54FD" w:rsidRDefault="008B54FD" w:rsidP="008B54F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5520BDD8" w14:textId="77777777" w:rsidR="008B54FD" w:rsidRDefault="008B54FD" w:rsidP="008B54F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41FF084" w14:textId="77777777" w:rsidR="008B54FD" w:rsidRDefault="008B54FD" w:rsidP="008B54F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385AEB1E" w14:textId="5C915DFE" w:rsidR="008B54FD" w:rsidRDefault="00CC56E8" w:rsidP="008B54F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B54FD">
        <w:rPr>
          <w:rFonts w:ascii="Times New Roman" w:hAnsi="Times New Roman" w:cs="Times New Roman"/>
          <w:sz w:val="24"/>
          <w:szCs w:val="24"/>
        </w:rPr>
        <w:t xml:space="preserve"> марта 2024 года</w:t>
      </w:r>
    </w:p>
    <w:p w14:paraId="12FABEB5" w14:textId="44B3F0D8" w:rsidR="008B54FD" w:rsidRDefault="008B54FD" w:rsidP="008B54F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о нарушении сроков рассмотрения письменного обращения</w:t>
      </w:r>
    </w:p>
    <w:p w14:paraId="3872F34E" w14:textId="2F5008C7" w:rsidR="008B54FD" w:rsidRDefault="008B54FD" w:rsidP="008B54F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9765217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</w:t>
      </w:r>
      <w:bookmarkStart w:id="2" w:name="_Hlk130286611"/>
      <w:r w:rsidR="00CC56E8">
        <w:rPr>
          <w:rFonts w:ascii="Times New Roman" w:hAnsi="Times New Roman" w:cs="Times New Roman"/>
          <w:sz w:val="24"/>
          <w:szCs w:val="24"/>
        </w:rPr>
        <w:t>10.02.2024 г. в отделение Роспотребнадзора в г. Кургане с жалобой на деятельность магазина розничной торговли «Вишенка»: сотрудник магазина при мне продал несовершеннолетнему пачку сигарет.</w:t>
      </w:r>
    </w:p>
    <w:p w14:paraId="2C6D7929" w14:textId="38E3117A" w:rsidR="00CC56E8" w:rsidRDefault="00CC56E8" w:rsidP="008B54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была зарегистрирована представителем ведомства, присвоен номер входящего (№ 232), однако по факту истечения тридцати календарных дней (12.03.2024 г.), ответа получено не было.</w:t>
      </w:r>
    </w:p>
    <w:p w14:paraId="2CECD11A" w14:textId="77777777" w:rsidR="008B54FD" w:rsidRDefault="008B54FD" w:rsidP="008B54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41E9D27" w14:textId="77777777" w:rsidR="008B54FD" w:rsidRDefault="008B54FD" w:rsidP="008B54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57F9850" w14:textId="2079FE66" w:rsidR="008B54FD" w:rsidRDefault="00CC56E8" w:rsidP="008B54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297031"/>
      <w:bookmarkStart w:id="4" w:name="_GoBack"/>
      <w:r>
        <w:rPr>
          <w:rFonts w:ascii="Times New Roman" w:hAnsi="Times New Roman" w:cs="Times New Roman"/>
          <w:sz w:val="24"/>
          <w:szCs w:val="24"/>
        </w:rPr>
        <w:t>Привлечь должностное лицо, занимающееся обработкой моей жалобы, к административной ответственности.</w:t>
      </w:r>
    </w:p>
    <w:p w14:paraId="03214E73" w14:textId="32C1F9FD" w:rsidR="00CC56E8" w:rsidRDefault="00CC56E8" w:rsidP="008B54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мою жалобу, привлечь продавца магазине «Вишенка» к административной ответственности.</w:t>
      </w:r>
    </w:p>
    <w:bookmarkEnd w:id="0"/>
    <w:bookmarkEnd w:id="1"/>
    <w:bookmarkEnd w:id="2"/>
    <w:bookmarkEnd w:id="3"/>
    <w:bookmarkEnd w:id="4"/>
    <w:p w14:paraId="3B032947" w14:textId="77777777" w:rsidR="008B54FD" w:rsidRDefault="008B54FD" w:rsidP="008B54F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03535825" w14:textId="77777777" w:rsidR="008B54FD" w:rsidRPr="00E82EF3" w:rsidRDefault="008B54FD" w:rsidP="008B54F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6944A1" w14:textId="77777777" w:rsidR="008B54FD" w:rsidRDefault="008B54FD" w:rsidP="008B54FD"/>
    <w:p w14:paraId="747AAF60" w14:textId="77777777" w:rsidR="008B54FD" w:rsidRDefault="008B54FD" w:rsidP="008B54FD"/>
    <w:p w14:paraId="21A6F362" w14:textId="77777777" w:rsidR="008B54FD" w:rsidRDefault="008B54FD" w:rsidP="008B54FD"/>
    <w:p w14:paraId="5013787A" w14:textId="77777777" w:rsidR="00DF2B5D" w:rsidRDefault="00DF2B5D"/>
    <w:sectPr w:rsidR="00DF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5C"/>
    <w:rsid w:val="00015D5C"/>
    <w:rsid w:val="00111551"/>
    <w:rsid w:val="008B54FD"/>
    <w:rsid w:val="00CC56E8"/>
    <w:rsid w:val="00DF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B3AC"/>
  <w15:chartTrackingRefBased/>
  <w15:docId w15:val="{215F5DB4-EF9D-4FBA-A4C7-D38DC8C7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5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118</Words>
  <Characters>820</Characters>
  <Application>Microsoft Office Word</Application>
  <DocSecurity>0</DocSecurity>
  <Lines>13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2023-03-21T07:19:00Z</dcterms:created>
  <dcterms:modified xsi:type="dcterms:W3CDTF">2023-03-21T08:17:00Z</dcterms:modified>
</cp:coreProperties>
</file>