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D9A0" w14:textId="77777777" w:rsidR="00B07BE5" w:rsidRDefault="00B07BE5" w:rsidP="00B07B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Председателю ТСЖ 6-й мкр-н, д. 7. Возчикову Николаю Денисовичу</w:t>
      </w:r>
    </w:p>
    <w:p w14:paraId="3234C464" w14:textId="77777777" w:rsidR="00B07BE5" w:rsidRDefault="00B07BE5" w:rsidP="00B07B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6-й мкр-н, д. 7.</w:t>
      </w:r>
    </w:p>
    <w:p w14:paraId="2D5EEE25" w14:textId="77777777" w:rsidR="00B07BE5" w:rsidRDefault="00B07BE5" w:rsidP="00B07B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Некрасова Семёна Павловича</w:t>
      </w:r>
    </w:p>
    <w:p w14:paraId="2DE2D5AA" w14:textId="77777777" w:rsidR="00B07BE5" w:rsidRDefault="00B07BE5" w:rsidP="00B07B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7667 877887</w:t>
      </w:r>
    </w:p>
    <w:p w14:paraId="722B9486" w14:textId="77777777" w:rsidR="00B07BE5" w:rsidRDefault="00B07BE5" w:rsidP="00B07B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53, кв. 61.</w:t>
      </w:r>
    </w:p>
    <w:p w14:paraId="0CEDDA9C" w14:textId="5F6DE223" w:rsidR="00B07BE5" w:rsidRDefault="00B07BE5" w:rsidP="00B07B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1BE844F4" w14:textId="77777777" w:rsidR="00B07BE5" w:rsidRDefault="00B07BE5" w:rsidP="00B07BE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+ 8-909-723-43-65</w:t>
      </w:r>
    </w:p>
    <w:p w14:paraId="38A9F38C" w14:textId="7B5A2987" w:rsidR="00B07BE5" w:rsidRDefault="00B07BE5" w:rsidP="00B07B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1057619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установленный пандус</w:t>
      </w:r>
    </w:p>
    <w:p w14:paraId="6AF11075" w14:textId="2E789AEB" w:rsidR="00B07BE5" w:rsidRDefault="00B07BE5" w:rsidP="00B07B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Некрасов Семён Павлович, являюсь собственником квартиры № 61, находящейся на восьмом этаже жилого дома № 7 в 6-ом микрорайоне г. Кургана. </w:t>
      </w:r>
      <w:bookmarkStart w:id="3" w:name="_Hlk131057626"/>
      <w:r>
        <w:rPr>
          <w:rFonts w:ascii="Times New Roman" w:hAnsi="Times New Roman" w:cs="Times New Roman"/>
          <w:sz w:val="24"/>
          <w:szCs w:val="24"/>
        </w:rPr>
        <w:t>По решению общего собрания жильцов каждый подъезд дома был оснащён пандусом, однако приспособления смонтированы с нарушениями стандартов. Так, угол наклона не позволяет людям с ограниченными возможностями самостоятельно подняться или спуститься, покрытие не прорезинено, что порождает наледь в зимний период.</w:t>
      </w:r>
    </w:p>
    <w:bookmarkEnd w:id="3"/>
    <w:p w14:paraId="3D114719" w14:textId="77777777" w:rsidR="00B07BE5" w:rsidRDefault="00B07BE5" w:rsidP="00B07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AE167D1" w14:textId="77777777" w:rsidR="00B07BE5" w:rsidRDefault="00B07BE5" w:rsidP="00B07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4589FAF" w14:textId="4DA0E498" w:rsidR="00B07BE5" w:rsidRDefault="00B07BE5" w:rsidP="00B07B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848570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bookmarkStart w:id="5" w:name="_Hlk131057672"/>
      <w:bookmarkStart w:id="6" w:name="_GoBack"/>
      <w:r>
        <w:rPr>
          <w:rFonts w:ascii="Times New Roman" w:hAnsi="Times New Roman" w:cs="Times New Roman"/>
          <w:sz w:val="24"/>
          <w:szCs w:val="24"/>
        </w:rPr>
        <w:t>исправить указанные мною недостатки пандуса.</w:t>
      </w:r>
      <w:bookmarkEnd w:id="5"/>
      <w:bookmarkEnd w:id="6"/>
    </w:p>
    <w:bookmarkEnd w:id="0"/>
    <w:bookmarkEnd w:id="2"/>
    <w:bookmarkEnd w:id="4"/>
    <w:p w14:paraId="26F2BF7D" w14:textId="77777777" w:rsidR="00B07BE5" w:rsidRDefault="00B07BE5" w:rsidP="00B07B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(Некрасов)</w:t>
      </w:r>
    </w:p>
    <w:p w14:paraId="49A8D9C1" w14:textId="77777777" w:rsidR="00B07BE5" w:rsidRDefault="00B07BE5" w:rsidP="00B07BE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DB6958E" w14:textId="77777777" w:rsidR="00B07BE5" w:rsidRPr="00E82EF3" w:rsidRDefault="00B07BE5" w:rsidP="00B07BE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945DA1" w14:textId="77777777" w:rsidR="00B07BE5" w:rsidRDefault="00B07BE5" w:rsidP="00B07BE5"/>
    <w:p w14:paraId="26D8927A" w14:textId="77777777" w:rsidR="00B07BE5" w:rsidRDefault="00B07BE5" w:rsidP="00B07BE5"/>
    <w:p w14:paraId="5D781382" w14:textId="77777777" w:rsidR="00B07BE5" w:rsidRDefault="00B07BE5" w:rsidP="00B07BE5"/>
    <w:p w14:paraId="62913D1D" w14:textId="77777777" w:rsidR="00B07BE5" w:rsidRDefault="00B07BE5" w:rsidP="00B07BE5"/>
    <w:p w14:paraId="78E26809" w14:textId="77777777" w:rsidR="00B07BE5" w:rsidRDefault="00B07BE5" w:rsidP="00B07BE5"/>
    <w:p w14:paraId="20BE0DB1" w14:textId="77777777" w:rsidR="00B07BE5" w:rsidRDefault="00B07BE5" w:rsidP="00B07BE5"/>
    <w:p w14:paraId="1E719FA3" w14:textId="77777777" w:rsidR="005F5F7A" w:rsidRDefault="005F5F7A"/>
    <w:sectPr w:rsidR="005F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5A"/>
    <w:rsid w:val="0005655A"/>
    <w:rsid w:val="005F5F7A"/>
    <w:rsid w:val="00B0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12D9"/>
  <w15:chartTrackingRefBased/>
  <w15:docId w15:val="{9F64ECBB-291D-4233-A0CC-C498AB35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773</Characters>
  <Application>Microsoft Office Word</Application>
  <DocSecurity>0</DocSecurity>
  <Lines>13</Lines>
  <Paragraphs>4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2023-03-30T03:30:00Z</dcterms:created>
  <dcterms:modified xsi:type="dcterms:W3CDTF">2023-03-30T03:34:00Z</dcterms:modified>
</cp:coreProperties>
</file>