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14222" w14:textId="54415914" w:rsidR="006B1200" w:rsidRDefault="006B1200" w:rsidP="006B120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«Зелёная малина» Сидорову Андрею Павловичу</w:t>
      </w:r>
    </w:p>
    <w:p w14:paraId="4C82CD78" w14:textId="77777777" w:rsidR="006B1200" w:rsidRDefault="006B1200" w:rsidP="006B120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51115A7F" w14:textId="77777777" w:rsidR="006B1200" w:rsidRDefault="006B1200" w:rsidP="006B120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Лебедева Семёна Петровича</w:t>
      </w:r>
    </w:p>
    <w:p w14:paraId="21C9952D" w14:textId="77777777" w:rsidR="006B1200" w:rsidRDefault="006B1200" w:rsidP="006B120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4D6CAD6C" w14:textId="77777777" w:rsidR="006B1200" w:rsidRDefault="006B1200" w:rsidP="006B120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5D45EC69" w14:textId="77777777" w:rsidR="006B1200" w:rsidRDefault="006B1200" w:rsidP="006B120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марта 2024 года</w:t>
      </w:r>
    </w:p>
    <w:p w14:paraId="5E8B72BA" w14:textId="5B722607" w:rsidR="006B1200" w:rsidRDefault="006B1200" w:rsidP="006B12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на сотрудника</w:t>
      </w:r>
    </w:p>
    <w:p w14:paraId="26BD29B5" w14:textId="18694441" w:rsidR="006B1200" w:rsidRDefault="006B1200" w:rsidP="006B12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14.03.2024 года я посещал магазин розничной торговли «Зелёная малина» по адресе г. Курган, ул. Красина, д. 53 в районе 12 часов дня. Подойди к магазину, я обнаружил, что продавец закрыл торговое помещение на ключ, вышел на улицу и начал курить. На мою просьбу продать мне товар ответил отказом, попросил подождать, пока он докурит. Своего имени сотрудник не назвал.</w:t>
      </w:r>
    </w:p>
    <w:p w14:paraId="41F5B9F4" w14:textId="77777777" w:rsidR="006B1200" w:rsidRDefault="006B1200" w:rsidP="006B12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0AEB9E22" w14:textId="77777777" w:rsidR="006B1200" w:rsidRDefault="006B1200" w:rsidP="006B12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C1E45B0" w14:textId="65168822" w:rsidR="006B1200" w:rsidRDefault="006B1200" w:rsidP="006B12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Принять меры в отношении </w:t>
      </w:r>
      <w:r>
        <w:rPr>
          <w:rFonts w:ascii="Times New Roman" w:hAnsi="Times New Roman" w:cs="Times New Roman"/>
          <w:sz w:val="24"/>
          <w:szCs w:val="24"/>
        </w:rPr>
        <w:t>продавца магазина «Зелёная малина», работавшего 14.03.2024 г.</w:t>
      </w:r>
    </w:p>
    <w:bookmarkEnd w:id="0"/>
    <w:p w14:paraId="0064216C" w14:textId="77777777" w:rsidR="006B1200" w:rsidRDefault="006B1200" w:rsidP="006B120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 Семён Петрович </w:t>
      </w:r>
      <w:r>
        <w:rPr>
          <w:rFonts w:ascii="Times New Roman" w:hAnsi="Times New Roman" w:cs="Times New Roman"/>
          <w:i/>
          <w:sz w:val="24"/>
          <w:szCs w:val="24"/>
        </w:rPr>
        <w:t>(Лебедев)</w:t>
      </w:r>
    </w:p>
    <w:p w14:paraId="1C62CD5B" w14:textId="77777777" w:rsidR="006B1200" w:rsidRPr="00E82EF3" w:rsidRDefault="006B1200" w:rsidP="006B120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8BDCF30" w14:textId="196C29AA" w:rsidR="00671ADE" w:rsidRDefault="00671ADE"/>
    <w:p w14:paraId="65870D23" w14:textId="77777777" w:rsidR="006B1200" w:rsidRDefault="006B1200"/>
    <w:sectPr w:rsidR="006B1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E7E"/>
    <w:rsid w:val="00671ADE"/>
    <w:rsid w:val="006B1200"/>
    <w:rsid w:val="00A00071"/>
    <w:rsid w:val="00C2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CDA7A"/>
  <w15:chartTrackingRefBased/>
  <w15:docId w15:val="{B58950B6-2F13-4E73-B8C7-A8C8F9D02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1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672</Characters>
  <Application>Microsoft Office Word</Application>
  <DocSecurity>0</DocSecurity>
  <Lines>11</Lines>
  <Paragraphs>5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2023-03-16T03:00:00Z</dcterms:created>
  <dcterms:modified xsi:type="dcterms:W3CDTF">2023-03-16T03:03:00Z</dcterms:modified>
</cp:coreProperties>
</file>