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6C97" w14:textId="73794391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территориальное управление ФАС по Курганской области</w:t>
      </w:r>
    </w:p>
    <w:p w14:paraId="32A681CC" w14:textId="77777777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8CE37A4" w14:textId="77777777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A3961D2" w14:textId="77777777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66AADEC" w14:textId="77777777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59F2182" w14:textId="77777777" w:rsidR="00E770C5" w:rsidRDefault="00E770C5" w:rsidP="00E770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марта 2024 года</w:t>
      </w:r>
    </w:p>
    <w:p w14:paraId="64D54BD8" w14:textId="5BFDDAEE" w:rsidR="00E770C5" w:rsidRDefault="00E770C5" w:rsidP="00E770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рекламу</w:t>
      </w:r>
    </w:p>
    <w:p w14:paraId="65CB9294" w14:textId="495D45AB" w:rsidR="00E770C5" w:rsidRDefault="00E770C5" w:rsidP="00E770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r>
        <w:rPr>
          <w:rFonts w:ascii="Times New Roman" w:hAnsi="Times New Roman" w:cs="Times New Roman"/>
          <w:sz w:val="24"/>
          <w:szCs w:val="24"/>
        </w:rPr>
        <w:t>14.03.2024 г. обратил внимание на баннер, расположенный возле моего дома по адресу г. Курган, ул. Красина, д. 53, который по моему мнению нарушает положения ФЗ «О рекламе». В частности, для рекламы спиртных напитков использованы детские образы.</w:t>
      </w:r>
    </w:p>
    <w:p w14:paraId="4DC3344C" w14:textId="77777777" w:rsidR="00E770C5" w:rsidRDefault="00E770C5" w:rsidP="00E7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4BA1D1A" w14:textId="77777777" w:rsidR="00E770C5" w:rsidRDefault="00E770C5" w:rsidP="00E770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2FB51F4" w14:textId="0036B535" w:rsidR="00E770C5" w:rsidRDefault="00E770C5" w:rsidP="00E77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оверить указанный мною рекламный баннер на наличие нарушений, привлечь нарушителей к ответственности.</w:t>
      </w:r>
    </w:p>
    <w:bookmarkEnd w:id="0"/>
    <w:bookmarkEnd w:id="1"/>
    <w:bookmarkEnd w:id="2"/>
    <w:p w14:paraId="7E83B981" w14:textId="77777777" w:rsidR="00E770C5" w:rsidRDefault="00E770C5" w:rsidP="00E770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1E708F17" w14:textId="77777777" w:rsidR="00E770C5" w:rsidRPr="00E82EF3" w:rsidRDefault="00E770C5" w:rsidP="00E770C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E2E42" w14:textId="77777777" w:rsidR="00E770C5" w:rsidRDefault="00E770C5" w:rsidP="00E770C5"/>
    <w:p w14:paraId="09B19011" w14:textId="77777777" w:rsidR="00E770C5" w:rsidRDefault="00E770C5" w:rsidP="00E770C5"/>
    <w:p w14:paraId="4ADA3A3C" w14:textId="77777777" w:rsidR="00636722" w:rsidRDefault="00636722"/>
    <w:sectPr w:rsidR="0063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ABF"/>
    <w:rsid w:val="00636722"/>
    <w:rsid w:val="00946D36"/>
    <w:rsid w:val="00E770C5"/>
    <w:rsid w:val="00F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99D7"/>
  <w15:chartTrackingRefBased/>
  <w15:docId w15:val="{A84659C2-39CA-446B-8E50-D0346AE3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591</Characters>
  <Application>Microsoft Office Word</Application>
  <DocSecurity>0</DocSecurity>
  <Lines>9</Lines>
  <Paragraphs>2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2023-03-15T06:12:00Z</dcterms:created>
  <dcterms:modified xsi:type="dcterms:W3CDTF">2023-03-15T06:16:00Z</dcterms:modified>
</cp:coreProperties>
</file>