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2E10" w14:textId="36B5550D" w:rsidR="0025274A" w:rsidRDefault="0025274A" w:rsidP="002527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«Управляющая компания Восток» Вовкину Сергею Павловичу</w:t>
      </w:r>
    </w:p>
    <w:p w14:paraId="6DEC065C" w14:textId="77777777" w:rsidR="0025274A" w:rsidRDefault="0025274A" w:rsidP="002527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2BCDC81" w14:textId="77777777" w:rsidR="0025274A" w:rsidRDefault="0025274A" w:rsidP="002527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7263F5AF" w14:textId="77777777" w:rsidR="0025274A" w:rsidRDefault="0025274A" w:rsidP="002527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FD53CF2" w14:textId="77777777" w:rsidR="0025274A" w:rsidRDefault="0025274A" w:rsidP="002527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2901237" w14:textId="77777777" w:rsidR="0025274A" w:rsidRDefault="0025274A" w:rsidP="0025274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марта 2024 года</w:t>
      </w:r>
    </w:p>
    <w:p w14:paraId="5C179D06" w14:textId="047A19A7" w:rsidR="0025274A" w:rsidRDefault="0025274A" w:rsidP="002527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протечку крыши</w:t>
      </w:r>
    </w:p>
    <w:p w14:paraId="5AEE2BC1" w14:textId="18745009" w:rsidR="0025274A" w:rsidRDefault="0025274A" w:rsidP="002527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r>
        <w:rPr>
          <w:rFonts w:ascii="Times New Roman" w:hAnsi="Times New Roman" w:cs="Times New Roman"/>
          <w:sz w:val="24"/>
          <w:szCs w:val="24"/>
        </w:rPr>
        <w:t>Я, Лебедев Семён Петрович, являюсь собственником квартиры № 12, находящейся на пятом этаже жилого дома № 54 по улице Блюхера. 14.03.2024 г. мною было обнаружено, что крыша дома протекает, вследствие чего в подъезде скапливается вода, образуется влага.</w:t>
      </w:r>
    </w:p>
    <w:p w14:paraId="7E1167B9" w14:textId="77777777" w:rsidR="0025274A" w:rsidRDefault="0025274A" w:rsidP="00252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CC51186" w14:textId="77777777" w:rsidR="0025274A" w:rsidRDefault="0025274A" w:rsidP="00252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F3E427C" w14:textId="35B721A4" w:rsidR="0025274A" w:rsidRDefault="0025274A" w:rsidP="002527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отремонтировать крышу в целях предотвращения затопления жилых помещений.</w:t>
      </w:r>
    </w:p>
    <w:bookmarkEnd w:id="2"/>
    <w:bookmarkEnd w:id="0"/>
    <w:bookmarkEnd w:id="1"/>
    <w:p w14:paraId="02894BD1" w14:textId="77777777" w:rsidR="0025274A" w:rsidRDefault="0025274A" w:rsidP="002527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682E5050" w14:textId="77777777" w:rsidR="0025274A" w:rsidRPr="00E82EF3" w:rsidRDefault="0025274A" w:rsidP="002527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CC0087" w14:textId="77777777" w:rsidR="0025274A" w:rsidRDefault="0025274A" w:rsidP="0025274A"/>
    <w:p w14:paraId="13647EFE" w14:textId="77777777" w:rsidR="00CB01E7" w:rsidRDefault="00CB01E7"/>
    <w:sectPr w:rsidR="00C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16"/>
    <w:rsid w:val="0025274A"/>
    <w:rsid w:val="00687616"/>
    <w:rsid w:val="00CB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85D"/>
  <w15:chartTrackingRefBased/>
  <w15:docId w15:val="{7B9C6B73-C935-42CE-ABFC-C2176827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594</Characters>
  <Application>Microsoft Office Word</Application>
  <DocSecurity>0</DocSecurity>
  <Lines>10</Lines>
  <Paragraphs>4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2023-03-15T05:05:00Z</dcterms:created>
  <dcterms:modified xsi:type="dcterms:W3CDTF">2023-03-15T05:08:00Z</dcterms:modified>
</cp:coreProperties>
</file>