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0D16" w14:textId="3735C227"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Прокуратуру Утяцкого района Курганской области</w:t>
      </w:r>
    </w:p>
    <w:p w14:paraId="74F9E7E5" w14:textId="5228AB46"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ст. Утяк, ул. Ленина, д. 12.</w:t>
      </w:r>
    </w:p>
    <w:p w14:paraId="32423367" w14:textId="77777777"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От Лебедева Семёна Петровича</w:t>
      </w:r>
    </w:p>
    <w:p w14:paraId="30BACFF5" w14:textId="77777777"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9C8C62B" w14:textId="77777777"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76672321" w14:textId="77777777" w:rsidR="00D32465" w:rsidRDefault="00D32465" w:rsidP="00D32465">
      <w:pPr>
        <w:ind w:left="5245"/>
        <w:jc w:val="both"/>
        <w:rPr>
          <w:rFonts w:ascii="Times New Roman" w:hAnsi="Times New Roman" w:cs="Times New Roman"/>
          <w:sz w:val="24"/>
          <w:szCs w:val="24"/>
        </w:rPr>
      </w:pPr>
      <w:r>
        <w:rPr>
          <w:rFonts w:ascii="Times New Roman" w:hAnsi="Times New Roman" w:cs="Times New Roman"/>
          <w:sz w:val="24"/>
          <w:szCs w:val="24"/>
        </w:rPr>
        <w:t>24 марта 2024 года</w:t>
      </w:r>
    </w:p>
    <w:p w14:paraId="6DBB9C13" w14:textId="39334464" w:rsidR="00D32465" w:rsidRDefault="00D32465" w:rsidP="00D32465">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председателя СНТ</w:t>
      </w:r>
    </w:p>
    <w:p w14:paraId="515F851B" w14:textId="06EFDF20" w:rsidR="00D32465" w:rsidRDefault="00D32465" w:rsidP="00D32465">
      <w:pPr>
        <w:jc w:val="both"/>
        <w:rPr>
          <w:rFonts w:ascii="Times New Roman" w:hAnsi="Times New Roman" w:cs="Times New Roman"/>
          <w:sz w:val="24"/>
          <w:szCs w:val="24"/>
        </w:rPr>
      </w:pPr>
      <w:bookmarkStart w:id="2" w:name="_Hlk129765217"/>
      <w:bookmarkStart w:id="3" w:name="_GoBack"/>
      <w:bookmarkEnd w:id="0"/>
      <w:r>
        <w:rPr>
          <w:rFonts w:ascii="Times New Roman" w:hAnsi="Times New Roman" w:cs="Times New Roman"/>
          <w:sz w:val="24"/>
          <w:szCs w:val="24"/>
        </w:rPr>
        <w:t>Я, Лебедев Семён Петрович</w:t>
      </w:r>
      <w:bookmarkStart w:id="4" w:name="_Hlk130971147"/>
      <w:bookmarkStart w:id="5" w:name="_Hlk130286611"/>
      <w:r>
        <w:rPr>
          <w:rFonts w:ascii="Times New Roman" w:hAnsi="Times New Roman" w:cs="Times New Roman"/>
          <w:sz w:val="24"/>
          <w:szCs w:val="24"/>
        </w:rPr>
        <w:t xml:space="preserve">, </w:t>
      </w:r>
      <w:bookmarkEnd w:id="4"/>
      <w:r>
        <w:rPr>
          <w:rFonts w:ascii="Times New Roman" w:hAnsi="Times New Roman" w:cs="Times New Roman"/>
          <w:sz w:val="24"/>
          <w:szCs w:val="24"/>
        </w:rPr>
        <w:t>являюсь собственником земельного участка по адресу Курганская область, ст. Утяк, СНТ «Зори», уч. 76. Я являюсь членом СНТ «Зори» с 2020 года. Председатель СНТ – Горин Родион Трофимович.</w:t>
      </w:r>
    </w:p>
    <w:p w14:paraId="3B4F91FC" w14:textId="71AC9DB6" w:rsidR="00D32465" w:rsidRDefault="00D32465" w:rsidP="00D32465">
      <w:pPr>
        <w:jc w:val="both"/>
        <w:rPr>
          <w:rFonts w:ascii="Times New Roman" w:hAnsi="Times New Roman" w:cs="Times New Roman"/>
          <w:sz w:val="24"/>
          <w:szCs w:val="24"/>
        </w:rPr>
      </w:pPr>
      <w:r>
        <w:rPr>
          <w:rFonts w:ascii="Times New Roman" w:hAnsi="Times New Roman" w:cs="Times New Roman"/>
          <w:sz w:val="24"/>
          <w:szCs w:val="24"/>
        </w:rPr>
        <w:t>В связи с тем, что мною не были оплачены членские взносы за последние два года, председатель самовольно перерезал электрический кабель, поставляющий на мой участок электричество. Согласно нормам действующего законодательства приостановить подачу коммунальной услуги может лишь её поставщик, а председатель СНТ таковым не является.</w:t>
      </w:r>
    </w:p>
    <w:p w14:paraId="58822E8E" w14:textId="77777777" w:rsidR="00D32465" w:rsidRDefault="00D32465" w:rsidP="00D32465">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1540DDF2" w14:textId="77777777" w:rsidR="00D32465" w:rsidRDefault="00D32465" w:rsidP="00D32465">
      <w:pPr>
        <w:jc w:val="both"/>
        <w:rPr>
          <w:rFonts w:ascii="Times New Roman" w:hAnsi="Times New Roman" w:cs="Times New Roman"/>
          <w:sz w:val="24"/>
          <w:szCs w:val="24"/>
        </w:rPr>
      </w:pPr>
      <w:r>
        <w:rPr>
          <w:rFonts w:ascii="Times New Roman" w:hAnsi="Times New Roman" w:cs="Times New Roman"/>
          <w:sz w:val="24"/>
          <w:szCs w:val="24"/>
        </w:rPr>
        <w:t>Прошу:</w:t>
      </w:r>
    </w:p>
    <w:p w14:paraId="748F5704" w14:textId="7580AAAB" w:rsidR="00D32465" w:rsidRDefault="00D32465" w:rsidP="00D32465">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обращения, разобраться в законности </w:t>
      </w:r>
      <w:r>
        <w:rPr>
          <w:rFonts w:ascii="Times New Roman" w:hAnsi="Times New Roman" w:cs="Times New Roman"/>
          <w:sz w:val="24"/>
          <w:szCs w:val="24"/>
        </w:rPr>
        <w:t>действий председателя СНТ «Зори» Горина Родиона Трофимовича.</w:t>
      </w:r>
    </w:p>
    <w:p w14:paraId="642052A9" w14:textId="36CAF3E2" w:rsidR="00D32465" w:rsidRDefault="00D32465" w:rsidP="00D3246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Привлечь Горина Родиона Трофимовича к ответственности в соответствии с действующим законодательством.</w:t>
      </w:r>
    </w:p>
    <w:bookmarkEnd w:id="1"/>
    <w:bookmarkEnd w:id="2"/>
    <w:bookmarkEnd w:id="5"/>
    <w:bookmarkEnd w:id="6"/>
    <w:bookmarkEnd w:id="3"/>
    <w:p w14:paraId="3A0A26F2" w14:textId="77777777" w:rsidR="00D32465" w:rsidRDefault="00D32465" w:rsidP="00D32465">
      <w:pPr>
        <w:jc w:val="both"/>
        <w:rPr>
          <w:rFonts w:ascii="Times New Roman" w:hAnsi="Times New Roman" w:cs="Times New Roman"/>
          <w:i/>
          <w:sz w:val="24"/>
          <w:szCs w:val="24"/>
        </w:rPr>
      </w:pPr>
      <w:r>
        <w:rPr>
          <w:rFonts w:ascii="Times New Roman" w:hAnsi="Times New Roman" w:cs="Times New Roman"/>
          <w:sz w:val="24"/>
          <w:szCs w:val="24"/>
        </w:rPr>
        <w:t xml:space="preserve">Лебедев Семён Петрович </w:t>
      </w:r>
      <w:r>
        <w:rPr>
          <w:rFonts w:ascii="Times New Roman" w:hAnsi="Times New Roman" w:cs="Times New Roman"/>
          <w:i/>
          <w:sz w:val="24"/>
          <w:szCs w:val="24"/>
        </w:rPr>
        <w:t>(Лебедев)</w:t>
      </w:r>
    </w:p>
    <w:p w14:paraId="3284DA5F" w14:textId="77777777" w:rsidR="00D32465" w:rsidRPr="00E82EF3" w:rsidRDefault="00D32465" w:rsidP="00D32465">
      <w:pPr>
        <w:jc w:val="both"/>
        <w:rPr>
          <w:rFonts w:ascii="Times New Roman" w:hAnsi="Times New Roman" w:cs="Times New Roman"/>
          <w:i/>
          <w:sz w:val="24"/>
          <w:szCs w:val="24"/>
        </w:rPr>
      </w:pPr>
    </w:p>
    <w:p w14:paraId="2DBA3ACA" w14:textId="77777777" w:rsidR="00D32465" w:rsidRDefault="00D32465" w:rsidP="00D32465"/>
    <w:p w14:paraId="5C6E2DC6" w14:textId="77777777" w:rsidR="00D32465" w:rsidRDefault="00D32465" w:rsidP="00D32465"/>
    <w:p w14:paraId="09DEEF55" w14:textId="77777777" w:rsidR="00D32465" w:rsidRDefault="00D32465" w:rsidP="00D32465"/>
    <w:p w14:paraId="489040A8" w14:textId="77777777" w:rsidR="00D32465" w:rsidRDefault="00D32465" w:rsidP="00D32465"/>
    <w:p w14:paraId="610D5062" w14:textId="77777777" w:rsidR="00D32465" w:rsidRDefault="00D32465" w:rsidP="00D32465"/>
    <w:p w14:paraId="56D1BA42" w14:textId="77777777" w:rsidR="00D32465" w:rsidRDefault="00D32465" w:rsidP="00D32465"/>
    <w:p w14:paraId="46E35D14" w14:textId="77777777" w:rsidR="00D32465" w:rsidRDefault="00D32465" w:rsidP="00D32465"/>
    <w:p w14:paraId="1B769FB6" w14:textId="77777777" w:rsidR="00D32465" w:rsidRDefault="00D32465" w:rsidP="00D32465"/>
    <w:p w14:paraId="30D9BB9F" w14:textId="77777777" w:rsidR="00D32465" w:rsidRDefault="00D32465" w:rsidP="00D32465"/>
    <w:p w14:paraId="2BFF8693" w14:textId="77777777" w:rsidR="00D32465" w:rsidRDefault="00D32465" w:rsidP="00D32465"/>
    <w:p w14:paraId="60383C8E" w14:textId="77777777" w:rsidR="00587683" w:rsidRDefault="00587683"/>
    <w:sectPr w:rsidR="0058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E3"/>
    <w:rsid w:val="00587683"/>
    <w:rsid w:val="007760E3"/>
    <w:rsid w:val="00D3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77A5"/>
  <w15:chartTrackingRefBased/>
  <w15:docId w15:val="{A16E3042-9B1B-4A16-9DC5-0F6033E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960</Characters>
  <Application>Microsoft Office Word</Application>
  <DocSecurity>0</DocSecurity>
  <Lines>17</Lines>
  <Paragraphs>7</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2023-03-29T06:00:00Z</dcterms:created>
  <dcterms:modified xsi:type="dcterms:W3CDTF">2023-03-29T06:08:00Z</dcterms:modified>
</cp:coreProperties>
</file>