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E097" w14:textId="77777777" w:rsidR="00FE18CB" w:rsidRDefault="00FE18CB" w:rsidP="00FE18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образования и науки Курганской Области Родионову Семёну Петровичу</w:t>
      </w:r>
    </w:p>
    <w:p w14:paraId="36EEC351" w14:textId="77777777" w:rsidR="00FE18CB" w:rsidRDefault="00FE18CB" w:rsidP="00FE18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0C7D8B1" w14:textId="77777777" w:rsidR="00FE18CB" w:rsidRDefault="00FE18CB" w:rsidP="00FE18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DD09EC0" w14:textId="77777777" w:rsidR="00FE18CB" w:rsidRDefault="00FE18CB" w:rsidP="00FE18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766D1D1" w14:textId="77777777" w:rsidR="00FE18CB" w:rsidRDefault="00FE18CB" w:rsidP="00FE18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E8C0864" w14:textId="43AE6A09" w:rsidR="00FE18CB" w:rsidRDefault="00FE18CB" w:rsidP="00FE18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3D2AD522" w14:textId="6D5F7298" w:rsidR="00FE18CB" w:rsidRDefault="00FE18CB" w:rsidP="00FE18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939198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поборы в школе</w:t>
      </w:r>
    </w:p>
    <w:p w14:paraId="2F3F519E" w14:textId="43C2B90E" w:rsidR="00FE18CB" w:rsidRDefault="00FE18CB" w:rsidP="00FE18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4980"/>
      <w:bookmarkStart w:id="3" w:name="_Hlk13115226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отец Лебедева Василия Семёновича, ученика 7 «Б» класса МБОУ СОШ № 53. </w:t>
      </w:r>
      <w:r>
        <w:rPr>
          <w:rFonts w:ascii="Times New Roman" w:hAnsi="Times New Roman" w:cs="Times New Roman"/>
          <w:sz w:val="24"/>
          <w:szCs w:val="24"/>
        </w:rPr>
        <w:t>Классный руководитель Артемьева Тамара Петровна регулярно собирает с родителей денежные средства на нужды школы: покраска пола, побелка потолка, приобретение новых парт и так далее. Согласно ФЗ «Об образовательной деятельности в РФ» все эти нужды должны покрываться из местного бюджета, а не кармана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9C05BA5" w14:textId="77777777" w:rsidR="00FE18CB" w:rsidRDefault="00FE18CB" w:rsidP="00FE1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3888F4C" w14:textId="77777777" w:rsidR="00FE18CB" w:rsidRDefault="00FE18CB" w:rsidP="00FE1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EE45F4" w14:textId="77BA36E3" w:rsidR="00FE18CB" w:rsidRDefault="00FE18CB" w:rsidP="00FE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 xml:space="preserve">увеличить финансирование школы, </w:t>
      </w:r>
      <w:r>
        <w:rPr>
          <w:rFonts w:ascii="Times New Roman" w:hAnsi="Times New Roman" w:cs="Times New Roman"/>
          <w:sz w:val="24"/>
          <w:szCs w:val="24"/>
        </w:rPr>
        <w:t>принять меры в отношении виновных.</w:t>
      </w:r>
    </w:p>
    <w:bookmarkEnd w:id="4"/>
    <w:bookmarkEnd w:id="3"/>
    <w:p w14:paraId="27FE7856" w14:textId="77777777" w:rsidR="00FE18CB" w:rsidRDefault="00FE18CB" w:rsidP="00FE18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85B34C9" w14:textId="77777777" w:rsidR="00FE18CB" w:rsidRPr="00E82EF3" w:rsidRDefault="00FE18CB" w:rsidP="00FE18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04F00B" w14:textId="77777777" w:rsidR="00FE18CB" w:rsidRDefault="00FE18CB" w:rsidP="00FE18CB"/>
    <w:p w14:paraId="6E79947C" w14:textId="77777777" w:rsidR="00FE18CB" w:rsidRDefault="00FE18CB" w:rsidP="00FE18CB"/>
    <w:p w14:paraId="4942459E" w14:textId="77777777" w:rsidR="00FE18CB" w:rsidRDefault="00FE18CB" w:rsidP="00FE18CB"/>
    <w:p w14:paraId="0E759FE2" w14:textId="77777777" w:rsidR="00FE18CB" w:rsidRDefault="00FE18CB" w:rsidP="00FE18CB"/>
    <w:p w14:paraId="518360A4" w14:textId="77777777" w:rsidR="00FE18CB" w:rsidRDefault="00FE18CB" w:rsidP="00FE18CB"/>
    <w:p w14:paraId="381F4E9E" w14:textId="77777777" w:rsidR="00FE18CB" w:rsidRDefault="00FE18CB" w:rsidP="00FE18CB"/>
    <w:p w14:paraId="2417D17A" w14:textId="77777777" w:rsidR="00FE18CB" w:rsidRDefault="00FE18CB" w:rsidP="00FE18CB"/>
    <w:p w14:paraId="40CBF323" w14:textId="77777777" w:rsidR="00FE18CB" w:rsidRDefault="00FE18CB" w:rsidP="00FE18CB"/>
    <w:p w14:paraId="64A26614" w14:textId="77777777" w:rsidR="00770D09" w:rsidRDefault="00770D09"/>
    <w:sectPr w:rsidR="0077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7E"/>
    <w:rsid w:val="00324E7E"/>
    <w:rsid w:val="00770D09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59EF"/>
  <w15:chartTrackingRefBased/>
  <w15:docId w15:val="{66F7FFB1-EB85-43E2-8125-4FBDF74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744</Characters>
  <Application>Microsoft Office Word</Application>
  <DocSecurity>0</DocSecurity>
  <Lines>12</Lines>
  <Paragraphs>4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2023-03-31T05:48:00Z</dcterms:created>
  <dcterms:modified xsi:type="dcterms:W3CDTF">2023-03-31T05:51:00Z</dcterms:modified>
</cp:coreProperties>
</file>