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5E477" w14:textId="77777777" w:rsidR="00473426" w:rsidRDefault="00473426" w:rsidP="004734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AAA7356" w14:textId="77777777" w:rsidR="00473426" w:rsidRDefault="00473426" w:rsidP="004734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817765F" w14:textId="77777777" w:rsidR="00473426" w:rsidRDefault="00473426" w:rsidP="004734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724E2F7" w14:textId="77777777" w:rsidR="00473426" w:rsidRDefault="00473426" w:rsidP="004734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D24105F" w14:textId="77777777" w:rsidR="00473426" w:rsidRDefault="00473426" w:rsidP="004734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D4F438C" w14:textId="77777777" w:rsidR="00473426" w:rsidRDefault="00473426" w:rsidP="004734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отсутствие горячей воды</w:t>
      </w:r>
    </w:p>
    <w:p w14:paraId="4A4513C9" w14:textId="43BC4A2A" w:rsidR="00473426" w:rsidRDefault="00473426" w:rsidP="00473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являюсь собственником квартиры № _____, находящейся на ______ этаже жилого дома № _____ по улице __________________. __________________ г. </w:t>
      </w:r>
      <w:bookmarkStart w:id="2" w:name="_Hlk130286611"/>
      <w:bookmarkEnd w:id="1"/>
      <w:r>
        <w:rPr>
          <w:rFonts w:ascii="Times New Roman" w:hAnsi="Times New Roman" w:cs="Times New Roman"/>
          <w:sz w:val="24"/>
          <w:szCs w:val="24"/>
        </w:rPr>
        <w:t>В жилом доме постоянно происходят перебои в подаче горячей воды. Так, за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горячая вода была отключена более чем на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календарных дней, не считая подготовки к отопительному сезону. Если Вы не предпримите меры по устранению данной проблемы, я буду вынужден направить жалобу в Жилищную инспекцию.</w:t>
      </w:r>
    </w:p>
    <w:p w14:paraId="5714D990" w14:textId="77777777" w:rsidR="00473426" w:rsidRDefault="00473426" w:rsidP="00473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5EB5775" w14:textId="77777777" w:rsidR="00473426" w:rsidRDefault="00473426" w:rsidP="00473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086FDCB" w14:textId="77777777" w:rsidR="00473426" w:rsidRDefault="00473426" w:rsidP="00473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стабилизировать подачу горячей воды.</w:t>
      </w:r>
    </w:p>
    <w:bookmarkEnd w:id="2"/>
    <w:p w14:paraId="782B48A0" w14:textId="0D9FE5F1" w:rsidR="00473426" w:rsidRPr="0028791D" w:rsidRDefault="00473426" w:rsidP="0047342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F8E2B65" w14:textId="77777777" w:rsidR="00473426" w:rsidRPr="00AC5E17" w:rsidRDefault="00473426" w:rsidP="00473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C239289" w14:textId="77777777" w:rsidR="00473426" w:rsidRDefault="00473426" w:rsidP="00473426"/>
    <w:p w14:paraId="7BB99198" w14:textId="77777777" w:rsidR="00473426" w:rsidRDefault="00473426" w:rsidP="00473426"/>
    <w:p w14:paraId="19136FEE" w14:textId="77777777" w:rsidR="00473426" w:rsidRDefault="00473426" w:rsidP="00473426"/>
    <w:p w14:paraId="19B9ACBE" w14:textId="77777777" w:rsidR="00473426" w:rsidRDefault="00473426" w:rsidP="00473426"/>
    <w:p w14:paraId="0324C01B" w14:textId="77777777" w:rsidR="00473426" w:rsidRDefault="00473426" w:rsidP="00473426"/>
    <w:p w14:paraId="33EA7F6F" w14:textId="77777777" w:rsidR="00473426" w:rsidRDefault="00473426" w:rsidP="00473426"/>
    <w:p w14:paraId="4627A4EF" w14:textId="77777777" w:rsidR="00473426" w:rsidRDefault="00473426" w:rsidP="00473426"/>
    <w:p w14:paraId="79EF4CF9" w14:textId="77777777" w:rsidR="00473426" w:rsidRDefault="00473426" w:rsidP="00473426"/>
    <w:p w14:paraId="183F3E71" w14:textId="77777777" w:rsidR="000D771A" w:rsidRDefault="000D771A"/>
    <w:sectPr w:rsidR="000D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A5"/>
    <w:rsid w:val="000D771A"/>
    <w:rsid w:val="00473426"/>
    <w:rsid w:val="004A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97E7"/>
  <w15:chartTrackingRefBased/>
  <w15:docId w15:val="{1B5D3A36-8C4C-4A9A-947A-AAEC1B99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988</Characters>
  <Application>Microsoft Office Word</Application>
  <DocSecurity>0</DocSecurity>
  <Lines>17</Lines>
  <Paragraphs>6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2023-03-22T06:44:00Z</dcterms:created>
  <dcterms:modified xsi:type="dcterms:W3CDTF">2023-03-22T06:44:00Z</dcterms:modified>
</cp:coreProperties>
</file>