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FF25" w14:textId="77777777" w:rsidR="00F00E3F" w:rsidRDefault="00F00E3F" w:rsidP="00F00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г. Кургана</w:t>
      </w:r>
    </w:p>
    <w:p w14:paraId="0267E72B" w14:textId="77777777" w:rsidR="00F00E3F" w:rsidRDefault="00F00E3F" w:rsidP="00F00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71BFCFD" w14:textId="77777777" w:rsidR="00F00E3F" w:rsidRDefault="00F00E3F" w:rsidP="00F00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37C561BC" w14:textId="77777777" w:rsidR="00F00E3F" w:rsidRDefault="00F00E3F" w:rsidP="00F00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A434263" w14:textId="77777777" w:rsidR="00F00E3F" w:rsidRDefault="00F00E3F" w:rsidP="00F00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156A8AD" w14:textId="54F2E364" w:rsidR="00F00E3F" w:rsidRDefault="00F00E3F" w:rsidP="00F00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2491F773" w14:textId="12A76EE3" w:rsidR="00F00E3F" w:rsidRDefault="00F00E3F" w:rsidP="00F00E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незаконную </w:t>
      </w:r>
      <w:r>
        <w:rPr>
          <w:rFonts w:ascii="Times New Roman" w:hAnsi="Times New Roman" w:cs="Times New Roman"/>
          <w:sz w:val="24"/>
          <w:szCs w:val="24"/>
        </w:rPr>
        <w:t>перепланировку</w:t>
      </w:r>
    </w:p>
    <w:p w14:paraId="0ECEC156" w14:textId="30ED404C" w:rsidR="00F00E3F" w:rsidRDefault="00F00E3F" w:rsidP="00F00E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являюсь собственником квартиры № 12, находящейся в жилом доме № 54 по улице Блюхера в г. Кургане. </w:t>
      </w:r>
      <w:bookmarkStart w:id="4" w:name="_Hlk130974380"/>
      <w:bookmarkStart w:id="5" w:name="_GoBack"/>
      <w:r>
        <w:rPr>
          <w:rFonts w:ascii="Times New Roman" w:hAnsi="Times New Roman" w:cs="Times New Roman"/>
          <w:sz w:val="24"/>
          <w:szCs w:val="24"/>
        </w:rPr>
        <w:t>У меня имеются основания полагать, что мой сосед из квартиры № 11 осуществляет незаконную перепланировку. Из квартиры регулярно доносятся звуки строительных работ, помещения общего пользования заняты стройматериалами. Насколько мне известно, сосед объединяет санузел без согласования с компетентными органами.</w:t>
      </w:r>
      <w:bookmarkEnd w:id="4"/>
      <w:bookmarkEnd w:id="5"/>
    </w:p>
    <w:p w14:paraId="2CDBA974" w14:textId="77777777" w:rsidR="00F00E3F" w:rsidRDefault="00F00E3F" w:rsidP="00F00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2009D3D" w14:textId="77777777" w:rsidR="00F00E3F" w:rsidRDefault="00F00E3F" w:rsidP="00F00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9CD552" w14:textId="53B77A6F" w:rsidR="00F00E3F" w:rsidRDefault="00F00E3F" w:rsidP="00F00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разобраться в законности </w:t>
      </w:r>
      <w:r>
        <w:rPr>
          <w:rFonts w:ascii="Times New Roman" w:hAnsi="Times New Roman" w:cs="Times New Roman"/>
          <w:sz w:val="24"/>
          <w:szCs w:val="24"/>
        </w:rPr>
        <w:t>перепланировки.</w:t>
      </w:r>
    </w:p>
    <w:p w14:paraId="5A1DC385" w14:textId="77777777" w:rsidR="00F00E3F" w:rsidRDefault="00F00E3F" w:rsidP="00F00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  <w:bookmarkEnd w:id="1"/>
      <w:bookmarkEnd w:id="2"/>
      <w:bookmarkEnd w:id="3"/>
      <w:bookmarkEnd w:id="6"/>
    </w:p>
    <w:p w14:paraId="60852076" w14:textId="311DAA5F" w:rsidR="00F00E3F" w:rsidRPr="00F00E3F" w:rsidRDefault="00F00E3F" w:rsidP="00F00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E3B3C7C" w14:textId="77777777" w:rsidR="00F00E3F" w:rsidRPr="00E82EF3" w:rsidRDefault="00F00E3F" w:rsidP="00F00E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8C5748" w14:textId="77777777" w:rsidR="00F00E3F" w:rsidRDefault="00F00E3F" w:rsidP="00F00E3F"/>
    <w:p w14:paraId="2FFD5746" w14:textId="77777777" w:rsidR="00F00E3F" w:rsidRDefault="00F00E3F" w:rsidP="00F00E3F"/>
    <w:p w14:paraId="2509E47C" w14:textId="77777777" w:rsidR="00F00E3F" w:rsidRDefault="00F00E3F" w:rsidP="00F00E3F"/>
    <w:p w14:paraId="078F2A8A" w14:textId="77777777" w:rsidR="00F00E3F" w:rsidRDefault="00F00E3F" w:rsidP="00F00E3F"/>
    <w:p w14:paraId="1A5F9A2C" w14:textId="77777777" w:rsidR="00F00E3F" w:rsidRDefault="00F00E3F" w:rsidP="00F00E3F"/>
    <w:p w14:paraId="60AA39A3" w14:textId="77777777" w:rsidR="00F00E3F" w:rsidRDefault="00F00E3F" w:rsidP="00F00E3F"/>
    <w:p w14:paraId="7D721022" w14:textId="77777777" w:rsidR="00F00E3F" w:rsidRDefault="00F00E3F" w:rsidP="00F00E3F"/>
    <w:p w14:paraId="1BE1D41A" w14:textId="77777777" w:rsidR="00F00E3F" w:rsidRDefault="00F00E3F" w:rsidP="00F00E3F"/>
    <w:p w14:paraId="4192A4B7" w14:textId="77777777" w:rsidR="00F00E3F" w:rsidRDefault="00F00E3F" w:rsidP="00F00E3F"/>
    <w:p w14:paraId="19623953" w14:textId="77777777" w:rsidR="00103622" w:rsidRDefault="00103622"/>
    <w:sectPr w:rsidR="0010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43"/>
    <w:rsid w:val="00103622"/>
    <w:rsid w:val="003D2C43"/>
    <w:rsid w:val="00F0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CDF5"/>
  <w15:chartTrackingRefBased/>
  <w15:docId w15:val="{BD36F942-9BF2-4EA8-9119-EAF1D541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717</Characters>
  <Application>Microsoft Office Word</Application>
  <DocSecurity>0</DocSecurity>
  <Lines>11</Lines>
  <Paragraphs>3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2023-03-29T04:23:00Z</dcterms:created>
  <dcterms:modified xsi:type="dcterms:W3CDTF">2023-03-29T04:27:00Z</dcterms:modified>
</cp:coreProperties>
</file>