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68997" w14:textId="411E38C8" w:rsidR="00911B6E" w:rsidRDefault="00911B6E" w:rsidP="00911B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г. Кургана</w:t>
      </w:r>
    </w:p>
    <w:p w14:paraId="29F94311" w14:textId="77777777" w:rsidR="00911B6E" w:rsidRDefault="00911B6E" w:rsidP="00911B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5A8EBB84" w14:textId="77777777" w:rsidR="00911B6E" w:rsidRDefault="00911B6E" w:rsidP="00911B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30BC96B6" w14:textId="77777777" w:rsidR="00911B6E" w:rsidRDefault="00911B6E" w:rsidP="00911B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DEEA333" w14:textId="77777777" w:rsidR="00911B6E" w:rsidRDefault="00911B6E" w:rsidP="00911B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6F7C89F" w14:textId="5AC65995" w:rsidR="00911B6E" w:rsidRDefault="00911B6E" w:rsidP="00911B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марта 2024 года</w:t>
      </w:r>
    </w:p>
    <w:p w14:paraId="7AD86795" w14:textId="3EDD9D80" w:rsidR="00911B6E" w:rsidRDefault="00911B6E" w:rsidP="00911B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дорожное покрытие</w:t>
      </w:r>
    </w:p>
    <w:p w14:paraId="5B0AA794" w14:textId="4D460E5C" w:rsidR="00911B6E" w:rsidRDefault="00911B6E" w:rsidP="00911B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4" w:name="_Hlk130286611"/>
      <w:r>
        <w:rPr>
          <w:rFonts w:ascii="Times New Roman" w:hAnsi="Times New Roman" w:cs="Times New Roman"/>
          <w:sz w:val="24"/>
          <w:szCs w:val="24"/>
        </w:rPr>
        <w:t>обнаружил дефекты дорожного покрытия на 12 километре трассы Курган – Белозерское. В частности, речь идёт о выбоинах глубиной до 15 см. (фотографии прилагаются к жалобе).</w:t>
      </w:r>
    </w:p>
    <w:p w14:paraId="42CBBAB2" w14:textId="77777777" w:rsidR="00911B6E" w:rsidRDefault="00911B6E" w:rsidP="00911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CC62804" w14:textId="77777777" w:rsidR="00911B6E" w:rsidRDefault="00911B6E" w:rsidP="00911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8F9E3C3" w14:textId="13A1C5C7" w:rsidR="00911B6E" w:rsidRDefault="00911B6E" w:rsidP="00911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обязать собственника кондиционера демонтировать его.</w:t>
      </w:r>
    </w:p>
    <w:p w14:paraId="402D1B6A" w14:textId="575A8B52" w:rsidR="00911B6E" w:rsidRDefault="00911B6E" w:rsidP="00911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79FBB0E" w14:textId="73ECB66A" w:rsidR="00911B6E" w:rsidRPr="00911B6E" w:rsidRDefault="00911B6E" w:rsidP="00911B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дорожного покрытия.</w:t>
      </w:r>
    </w:p>
    <w:bookmarkEnd w:id="1"/>
    <w:bookmarkEnd w:id="2"/>
    <w:bookmarkEnd w:id="4"/>
    <w:bookmarkEnd w:id="5"/>
    <w:bookmarkEnd w:id="3"/>
    <w:p w14:paraId="25A3A687" w14:textId="77777777" w:rsidR="00911B6E" w:rsidRDefault="00911B6E" w:rsidP="00911B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12385818" w14:textId="77777777" w:rsidR="00911B6E" w:rsidRPr="00E82EF3" w:rsidRDefault="00911B6E" w:rsidP="00911B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985C66" w14:textId="77777777" w:rsidR="00911B6E" w:rsidRDefault="00911B6E" w:rsidP="00911B6E"/>
    <w:p w14:paraId="6E1D7A10" w14:textId="77777777" w:rsidR="00911B6E" w:rsidRDefault="00911B6E" w:rsidP="00911B6E"/>
    <w:p w14:paraId="7BE09CD0" w14:textId="77777777" w:rsidR="00911B6E" w:rsidRDefault="00911B6E" w:rsidP="00911B6E"/>
    <w:p w14:paraId="72ECD211" w14:textId="77777777" w:rsidR="00911B6E" w:rsidRDefault="00911B6E" w:rsidP="00911B6E"/>
    <w:p w14:paraId="0243D5C8" w14:textId="77777777" w:rsidR="00911B6E" w:rsidRDefault="00911B6E" w:rsidP="00911B6E"/>
    <w:p w14:paraId="7F6D1A04" w14:textId="77777777" w:rsidR="00911B6E" w:rsidRDefault="00911B6E" w:rsidP="00911B6E"/>
    <w:p w14:paraId="78BDEBDD" w14:textId="77777777" w:rsidR="005B7A55" w:rsidRDefault="005B7A55"/>
    <w:sectPr w:rsidR="005B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0086"/>
    <w:multiLevelType w:val="hybridMultilevel"/>
    <w:tmpl w:val="AFB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91"/>
    <w:rsid w:val="000E2A91"/>
    <w:rsid w:val="005B7A55"/>
    <w:rsid w:val="0091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0CC9"/>
  <w15:chartTrackingRefBased/>
  <w15:docId w15:val="{FF956BE9-0096-40D4-8BB8-AACEDD58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536</Characters>
  <Application>Microsoft Office Word</Application>
  <DocSecurity>0</DocSecurity>
  <Lines>9</Lines>
  <Paragraphs>2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2023-03-24T06:24:00Z</dcterms:created>
  <dcterms:modified xsi:type="dcterms:W3CDTF">2023-03-24T06:28:00Z</dcterms:modified>
</cp:coreProperties>
</file>