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BB60" w14:textId="326B4D9D" w:rsidR="0047187B" w:rsidRDefault="0047187B" w:rsidP="004718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Как дома</w:t>
      </w:r>
      <w:r>
        <w:rPr>
          <w:rFonts w:ascii="Times New Roman" w:hAnsi="Times New Roman" w:cs="Times New Roman"/>
          <w:sz w:val="24"/>
          <w:szCs w:val="24"/>
        </w:rPr>
        <w:t>» Сидорову Андрею Павловичу</w:t>
      </w:r>
    </w:p>
    <w:p w14:paraId="29E42B7E" w14:textId="77777777" w:rsidR="0047187B" w:rsidRDefault="0047187B" w:rsidP="004718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31653D8B" w14:textId="77777777" w:rsidR="0047187B" w:rsidRDefault="0047187B" w:rsidP="004718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13F6BCE3" w14:textId="77777777" w:rsidR="0047187B" w:rsidRDefault="0047187B" w:rsidP="004718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BB91D90" w14:textId="77777777" w:rsidR="0047187B" w:rsidRDefault="0047187B" w:rsidP="004718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7B019FF" w14:textId="77777777" w:rsidR="0047187B" w:rsidRDefault="0047187B" w:rsidP="004718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марта 2024 года</w:t>
      </w:r>
    </w:p>
    <w:p w14:paraId="09E208B5" w14:textId="79A03E8F" w:rsidR="0047187B" w:rsidRDefault="0047187B" w:rsidP="00471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гостиницу</w:t>
      </w:r>
    </w:p>
    <w:p w14:paraId="3F74BCA7" w14:textId="42EA660D" w:rsidR="0047187B" w:rsidRDefault="0047187B" w:rsidP="004718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874980"/>
      <w:r>
        <w:rPr>
          <w:rFonts w:ascii="Times New Roman" w:hAnsi="Times New Roman" w:cs="Times New Roman"/>
          <w:sz w:val="24"/>
          <w:szCs w:val="24"/>
        </w:rPr>
        <w:t xml:space="preserve">14.03.2024 года я </w:t>
      </w:r>
      <w:r>
        <w:rPr>
          <w:rFonts w:ascii="Times New Roman" w:hAnsi="Times New Roman" w:cs="Times New Roman"/>
          <w:sz w:val="24"/>
          <w:szCs w:val="24"/>
        </w:rPr>
        <w:t>посещал гостиницу «Как у дома», находящуюся по адресу г. Курган, ул. Красина, д. 53. Мною был арендован номер «одноместный эконом» на одни сутки. За оказанные мне услуги я заплатил 2 500 рублей. В стоимость услуги входит аренда номера, а также завтрак, который начинается в 9 часов 00 минут согласно расписанию.</w:t>
      </w:r>
    </w:p>
    <w:p w14:paraId="3559D026" w14:textId="47EDDDC2" w:rsidR="0047187B" w:rsidRDefault="0047187B" w:rsidP="00471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Подойдя к обеденной стойке в 9 часов 10 минут мне было отказано в получении завтрака со ссылкой на то, что мною он не был оплачен.</w:t>
      </w:r>
    </w:p>
    <w:bookmarkEnd w:id="0"/>
    <w:p w14:paraId="7C7635A5" w14:textId="77777777" w:rsidR="0047187B" w:rsidRDefault="0047187B" w:rsidP="00471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DF4F91F" w14:textId="0B61262F" w:rsidR="0047187B" w:rsidRDefault="0047187B" w:rsidP="00471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9029039" w14:textId="36A8BD7C" w:rsidR="0047187B" w:rsidRDefault="0047187B" w:rsidP="004718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875019"/>
      <w:bookmarkStart w:id="2" w:name="_GoBack"/>
      <w:r>
        <w:rPr>
          <w:rFonts w:ascii="Times New Roman" w:hAnsi="Times New Roman" w:cs="Times New Roman"/>
          <w:sz w:val="24"/>
          <w:szCs w:val="24"/>
        </w:rPr>
        <w:t>Разобраться в вопросе, принять меры в отношении сотрудников кафетерия гостиницы.</w:t>
      </w:r>
    </w:p>
    <w:bookmarkEnd w:id="1"/>
    <w:bookmarkEnd w:id="2"/>
    <w:p w14:paraId="0279FD4A" w14:textId="3FF31FD8" w:rsidR="0047187B" w:rsidRPr="0047187B" w:rsidRDefault="0047187B" w:rsidP="004718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 мне денежные средства в сумме 250 руб. в качестве компенсации за двойную оплату завтрака.</w:t>
      </w:r>
    </w:p>
    <w:p w14:paraId="729D95D8" w14:textId="77777777" w:rsidR="0047187B" w:rsidRDefault="0047187B" w:rsidP="004718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228A8405" w14:textId="77777777" w:rsidR="0047187B" w:rsidRPr="00E82EF3" w:rsidRDefault="0047187B" w:rsidP="0047187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F773BB" w14:textId="77777777" w:rsidR="0047187B" w:rsidRDefault="0047187B" w:rsidP="0047187B"/>
    <w:p w14:paraId="4E1FA473" w14:textId="77777777" w:rsidR="0047187B" w:rsidRDefault="0047187B" w:rsidP="0047187B"/>
    <w:p w14:paraId="2EF4AF9D" w14:textId="77777777" w:rsidR="0047187B" w:rsidRDefault="0047187B" w:rsidP="0047187B"/>
    <w:p w14:paraId="28BF44EC" w14:textId="77777777" w:rsidR="0010560E" w:rsidRDefault="0010560E"/>
    <w:sectPr w:rsidR="0010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50"/>
    <w:rsid w:val="0010560E"/>
    <w:rsid w:val="0047187B"/>
    <w:rsid w:val="00C3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D9B9"/>
  <w15:chartTrackingRefBased/>
  <w15:docId w15:val="{6CE9AD27-91DE-41DC-A03C-CEC3E0C9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836</Characters>
  <Application>Microsoft Office Word</Application>
  <DocSecurity>0</DocSecurity>
  <Lines>13</Lines>
  <Paragraphs>3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2023-03-16T10:59:00Z</dcterms:created>
  <dcterms:modified xsi:type="dcterms:W3CDTF">2023-03-16T11:03:00Z</dcterms:modified>
</cp:coreProperties>
</file>