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D2F4" w14:textId="0C9527B1" w:rsidR="00E63C01" w:rsidRDefault="00E63C01" w:rsidP="00E6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8D9D598" w14:textId="1187768B" w:rsidR="00E63C01" w:rsidRDefault="00E63C01" w:rsidP="00E63C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7E42B44" w14:textId="77777777" w:rsidR="00E63C01" w:rsidRDefault="00E63C01" w:rsidP="00E63C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номенклатуры дел</w:t>
      </w:r>
    </w:p>
    <w:p w14:paraId="2423CE7D" w14:textId="77777777" w:rsidR="00E63C01" w:rsidRDefault="00E63C01" w:rsidP="00E6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6CDA9D62" w14:textId="77777777" w:rsidR="00E63C01" w:rsidRDefault="00E63C01" w:rsidP="00E6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систематизации документооборота на предприятии,</w:t>
      </w:r>
    </w:p>
    <w:p w14:paraId="19D4B74F" w14:textId="77777777" w:rsidR="00E63C01" w:rsidRDefault="00E63C01" w:rsidP="00E6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0890B2C" w14:textId="42C54D46" w:rsidR="00E63C01" w:rsidRDefault="00E63C01" w:rsidP="00E63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Номенклатуру дел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47E56AC" w14:textId="77777777" w:rsidR="00E63C01" w:rsidRDefault="00E63C01" w:rsidP="00E63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 предприятия вести документы, согласно утверждённой Номенклатуре.</w:t>
      </w:r>
    </w:p>
    <w:p w14:paraId="2DCFED76" w14:textId="0B86AF7B" w:rsidR="00E63C01" w:rsidRDefault="00E63C01" w:rsidP="00E63C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</w:t>
      </w:r>
      <w:r>
        <w:rPr>
          <w:rFonts w:ascii="Times New Roman" w:hAnsi="Times New Roman" w:cs="Times New Roman"/>
          <w:sz w:val="24"/>
          <w:szCs w:val="24"/>
        </w:rPr>
        <w:t>ем распоряжения возлагаю на 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D58DC7" w14:textId="268ABA9D" w:rsidR="00E63C01" w:rsidRDefault="00E63C01" w:rsidP="00E63C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8D6E0" w14:textId="77777777" w:rsidR="00E63C01" w:rsidRPr="000A6A07" w:rsidRDefault="00E63C01" w:rsidP="00E6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5B282F0F" w14:textId="77777777" w:rsidR="00E63C01" w:rsidRDefault="00E63C01" w:rsidP="00E6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2FA22A91" w14:textId="77777777" w:rsidR="00E63C01" w:rsidRDefault="00E63C01" w:rsidP="00E63C0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 ________________ ____________________________ (_______)</w:t>
      </w:r>
    </w:p>
    <w:p w14:paraId="7B47C787" w14:textId="77777777" w:rsidR="00E63C01" w:rsidRDefault="00E63C01" w:rsidP="00E63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325ED2E" w14:textId="77777777" w:rsidR="00E63C01" w:rsidRDefault="00E63C01" w:rsidP="00E63C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CD0D4" w14:textId="77E28B3F" w:rsidR="00E63C01" w:rsidRDefault="00E63C01" w:rsidP="00E63C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04E693" w14:textId="77777777" w:rsidR="00E63C01" w:rsidRDefault="00E63C01" w:rsidP="00E63C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41E12" w14:textId="77777777" w:rsidR="00E63C01" w:rsidRDefault="00E63C01" w:rsidP="00E63C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3CB75" w14:textId="77777777" w:rsidR="00454B1A" w:rsidRDefault="00454B1A"/>
    <w:sectPr w:rsidR="0045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B7C93"/>
    <w:multiLevelType w:val="hybridMultilevel"/>
    <w:tmpl w:val="62EA3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2A"/>
    <w:rsid w:val="00454B1A"/>
    <w:rsid w:val="00C01B2A"/>
    <w:rsid w:val="00E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410D"/>
  <w15:chartTrackingRefBased/>
  <w15:docId w15:val="{86A6703E-B131-420E-A30B-3CD739F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C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2022-04-30T12:44:00Z</dcterms:created>
  <dcterms:modified xsi:type="dcterms:W3CDTF">2022-04-30T12:45:00Z</dcterms:modified>
</cp:coreProperties>
</file>