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EE4C2" w14:textId="29485969" w:rsidR="00740CFE" w:rsidRDefault="00740CFE" w:rsidP="00740CF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департамента </w:t>
      </w:r>
      <w:r>
        <w:rPr>
          <w:rFonts w:ascii="Times New Roman" w:hAnsi="Times New Roman" w:cs="Times New Roman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 Курганской Области </w:t>
      </w:r>
      <w:r>
        <w:rPr>
          <w:rFonts w:ascii="Times New Roman" w:hAnsi="Times New Roman" w:cs="Times New Roman"/>
          <w:sz w:val="24"/>
          <w:szCs w:val="24"/>
        </w:rPr>
        <w:t>Меншикову Олегу Денисовичу</w:t>
      </w:r>
    </w:p>
    <w:p w14:paraId="3D7AD61F" w14:textId="77777777" w:rsidR="00740CFE" w:rsidRDefault="00740CFE" w:rsidP="00740CF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2C752F9D" w14:textId="77777777" w:rsidR="00740CFE" w:rsidRDefault="00740CFE" w:rsidP="00740CF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26B07766" w14:textId="77777777" w:rsidR="00740CFE" w:rsidRDefault="00740CFE" w:rsidP="00740CF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AE143F8" w14:textId="77777777" w:rsidR="00740CFE" w:rsidRDefault="00740CFE" w:rsidP="00740CF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0EF9589D" w14:textId="2C5ABE46" w:rsidR="00740CFE" w:rsidRDefault="00740CFE" w:rsidP="00740CF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0EC93882" w14:textId="409B46C9" w:rsidR="00740CFE" w:rsidRDefault="00740CFE" w:rsidP="00740CF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939198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в Департамент здравоохранения Курганской области</w:t>
      </w:r>
      <w:bookmarkStart w:id="1" w:name="_GoBack"/>
      <w:bookmarkEnd w:id="1"/>
    </w:p>
    <w:p w14:paraId="0588D326" w14:textId="04C5E53D" w:rsidR="00740CFE" w:rsidRDefault="00740CFE" w:rsidP="00740CF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874980"/>
      <w:bookmarkEnd w:id="0"/>
      <w:r>
        <w:rPr>
          <w:rFonts w:ascii="Times New Roman" w:hAnsi="Times New Roman" w:cs="Times New Roman"/>
          <w:sz w:val="24"/>
          <w:szCs w:val="24"/>
        </w:rPr>
        <w:t>Я, Лебедев Семён Петрович, посещал ГБУ Курганский кожно-венерологический диспансер 14.03.2024 г. с целью получения медицинской помощи. Часы приёма с 8 00 до 12 00. Я пришел в поликлинику и занял очередь. Мой очередь подошла в 10 часам 30 минутам, однако врач-дерматолог, Тромбин Виталий Алексеевич, отказался ставить мне диагноз и направлять на анализы, ссылаясь на то, что меня ничего не беспокоит.</w:t>
      </w:r>
    </w:p>
    <w:p w14:paraId="36F81453" w14:textId="60913151" w:rsidR="00740CFE" w:rsidRDefault="00740CFE" w:rsidP="0074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15.03.2023 г. я обратился с жалобой на имя главврача </w:t>
      </w:r>
      <w:r>
        <w:rPr>
          <w:rFonts w:ascii="Times New Roman" w:hAnsi="Times New Roman" w:cs="Times New Roman"/>
          <w:sz w:val="24"/>
          <w:szCs w:val="24"/>
        </w:rPr>
        <w:t>ГБУ Курганский кожно-венерологический диспансер</w:t>
      </w:r>
      <w:r>
        <w:rPr>
          <w:rFonts w:ascii="Times New Roman" w:hAnsi="Times New Roman" w:cs="Times New Roman"/>
          <w:sz w:val="24"/>
          <w:szCs w:val="24"/>
        </w:rPr>
        <w:t xml:space="preserve"> Горина Александра Алексеевича, однако по результатам проведённой внутренней проверки нарушений обнаружено не было.</w:t>
      </w:r>
    </w:p>
    <w:bookmarkEnd w:id="2"/>
    <w:p w14:paraId="1D63A062" w14:textId="77777777" w:rsidR="00740CFE" w:rsidRDefault="00740CFE" w:rsidP="0074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20C8E2B" w14:textId="77777777" w:rsidR="00740CFE" w:rsidRDefault="00740CFE" w:rsidP="0074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6B6D4CD" w14:textId="77777777" w:rsidR="00740CFE" w:rsidRDefault="00740CFE" w:rsidP="00740C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875019"/>
      <w:r>
        <w:rPr>
          <w:rFonts w:ascii="Times New Roman" w:hAnsi="Times New Roman" w:cs="Times New Roman"/>
          <w:sz w:val="24"/>
          <w:szCs w:val="24"/>
        </w:rPr>
        <w:t>Разобраться в вопросе, принять меры в отношении виновных.</w:t>
      </w:r>
    </w:p>
    <w:bookmarkEnd w:id="3"/>
    <w:p w14:paraId="2F0E7365" w14:textId="77777777" w:rsidR="00740CFE" w:rsidRDefault="00740CFE" w:rsidP="00740C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586DC900" w14:textId="77777777" w:rsidR="00740CFE" w:rsidRPr="00E82EF3" w:rsidRDefault="00740CFE" w:rsidP="00740C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C4E0A4" w14:textId="77777777" w:rsidR="00740CFE" w:rsidRDefault="00740CFE" w:rsidP="00740CFE"/>
    <w:p w14:paraId="49EAACAC" w14:textId="77777777" w:rsidR="00740CFE" w:rsidRDefault="00740CFE" w:rsidP="00740CFE"/>
    <w:p w14:paraId="4AEF2C0F" w14:textId="77777777" w:rsidR="00740CFE" w:rsidRDefault="00740CFE" w:rsidP="00740CFE"/>
    <w:p w14:paraId="547A12AA" w14:textId="77777777" w:rsidR="00740CFE" w:rsidRDefault="00740CFE" w:rsidP="00740CFE"/>
    <w:p w14:paraId="6A2AEE14" w14:textId="77777777" w:rsidR="00740CFE" w:rsidRDefault="00740CFE" w:rsidP="00740CFE"/>
    <w:p w14:paraId="0BFC6BCE" w14:textId="77777777" w:rsidR="00740CFE" w:rsidRDefault="00740CFE" w:rsidP="00740CFE"/>
    <w:p w14:paraId="6DC07EF2" w14:textId="77777777" w:rsidR="00740CFE" w:rsidRDefault="00740CFE" w:rsidP="00740CFE"/>
    <w:p w14:paraId="0CD30433" w14:textId="77777777" w:rsidR="00740CFE" w:rsidRDefault="00740CFE" w:rsidP="00740CFE"/>
    <w:p w14:paraId="7FE0A52F" w14:textId="77777777" w:rsidR="008C1A13" w:rsidRDefault="008C1A13"/>
    <w:sectPr w:rsidR="008C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72F7E"/>
    <w:multiLevelType w:val="hybridMultilevel"/>
    <w:tmpl w:val="E1FA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A4"/>
    <w:rsid w:val="002D44A4"/>
    <w:rsid w:val="00740CFE"/>
    <w:rsid w:val="008C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DCCA"/>
  <w15:chartTrackingRefBased/>
  <w15:docId w15:val="{994BFC5B-E74C-4A45-AF51-7ED85B60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0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915</Characters>
  <Application>Microsoft Office Word</Application>
  <DocSecurity>0</DocSecurity>
  <Lines>15</Lines>
  <Paragraphs>4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2023-03-17T09:01:00Z</dcterms:created>
  <dcterms:modified xsi:type="dcterms:W3CDTF">2023-03-17T09:05:00Z</dcterms:modified>
</cp:coreProperties>
</file>